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DA" w:rsidRPr="002D78FE" w:rsidRDefault="00217F9D">
      <w:pPr>
        <w:spacing w:after="0" w:line="408" w:lineRule="auto"/>
        <w:ind w:left="120"/>
        <w:jc w:val="center"/>
        <w:rPr>
          <w:lang w:val="ru-RU"/>
        </w:rPr>
      </w:pPr>
      <w:bookmarkStart w:id="0" w:name="block-2802770"/>
      <w:r w:rsidRPr="002D78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6DDA" w:rsidRPr="002D78FE" w:rsidRDefault="00217F9D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2D78F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2D78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6DDA" w:rsidRPr="002D78FE" w:rsidRDefault="002D78FE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217F9D" w:rsidRPr="002D78FE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округа</w:t>
      </w:r>
      <w:bookmarkEnd w:id="2"/>
    </w:p>
    <w:p w:rsidR="008E6DDA" w:rsidRPr="002D78FE" w:rsidRDefault="008801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ООШ №12</w:t>
      </w:r>
      <w:r w:rsidR="00217F9D" w:rsidRPr="002D78FE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070236">
        <w:rPr>
          <w:rFonts w:ascii="Times New Roman" w:hAnsi="Times New Roman"/>
          <w:b/>
          <w:color w:val="000000"/>
          <w:sz w:val="28"/>
          <w:lang w:val="ru-RU"/>
        </w:rPr>
        <w:t>ос</w:t>
      </w:r>
      <w:r>
        <w:rPr>
          <w:rFonts w:ascii="Times New Roman" w:hAnsi="Times New Roman"/>
          <w:b/>
          <w:color w:val="000000"/>
          <w:sz w:val="28"/>
          <w:lang w:val="ru-RU"/>
        </w:rPr>
        <w:t>. Дубовая Роща</w:t>
      </w:r>
    </w:p>
    <w:p w:rsidR="008E6DDA" w:rsidRPr="002D78FE" w:rsidRDefault="008E6DDA">
      <w:pPr>
        <w:spacing w:after="0"/>
        <w:ind w:left="120"/>
        <w:rPr>
          <w:lang w:val="ru-RU"/>
        </w:rPr>
      </w:pPr>
    </w:p>
    <w:p w:rsidR="008E6DDA" w:rsidRPr="002D78FE" w:rsidRDefault="008E6DDA">
      <w:pPr>
        <w:spacing w:after="0"/>
        <w:ind w:left="120"/>
        <w:rPr>
          <w:lang w:val="ru-RU"/>
        </w:rPr>
      </w:pPr>
    </w:p>
    <w:p w:rsidR="008E6DDA" w:rsidRPr="002D78FE" w:rsidRDefault="008E6DDA">
      <w:pPr>
        <w:spacing w:after="0"/>
        <w:ind w:left="120"/>
        <w:rPr>
          <w:lang w:val="ru-RU"/>
        </w:rPr>
      </w:pPr>
    </w:p>
    <w:p w:rsidR="008E6DDA" w:rsidRPr="002D78FE" w:rsidRDefault="008E6DDA">
      <w:pPr>
        <w:spacing w:after="0"/>
        <w:ind w:left="120"/>
        <w:rPr>
          <w:lang w:val="ru-RU"/>
        </w:rPr>
      </w:pPr>
    </w:p>
    <w:tbl>
      <w:tblPr>
        <w:tblW w:w="9747" w:type="dxa"/>
        <w:tblLook w:val="04A0"/>
      </w:tblPr>
      <w:tblGrid>
        <w:gridCol w:w="3114"/>
        <w:gridCol w:w="6633"/>
      </w:tblGrid>
      <w:tr w:rsidR="00070236" w:rsidRPr="00070236" w:rsidTr="00070236">
        <w:tc>
          <w:tcPr>
            <w:tcW w:w="3114" w:type="dxa"/>
          </w:tcPr>
          <w:p w:rsidR="00070236" w:rsidRPr="0040209D" w:rsidRDefault="00070236" w:rsidP="00650D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70236" w:rsidRPr="008944ED" w:rsidRDefault="00070236" w:rsidP="00650D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</w:p>
          <w:p w:rsidR="00070236" w:rsidRDefault="00070236" w:rsidP="00650D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0236" w:rsidRPr="008944ED" w:rsidRDefault="00070236" w:rsidP="000702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Треглазова Т.С.</w:t>
            </w:r>
          </w:p>
          <w:p w:rsidR="00070236" w:rsidRDefault="00070236" w:rsidP="00650D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D78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70236" w:rsidRPr="0040209D" w:rsidRDefault="00070236" w:rsidP="00650D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3" w:type="dxa"/>
          </w:tcPr>
          <w:p w:rsidR="00070236" w:rsidRDefault="00070236" w:rsidP="0007023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0236" w:rsidRPr="008944ED" w:rsidRDefault="00070236" w:rsidP="00070236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МОУ ООШ №12</w:t>
            </w:r>
          </w:p>
          <w:p w:rsidR="00070236" w:rsidRDefault="00070236" w:rsidP="00070236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0236" w:rsidRPr="008944ED" w:rsidRDefault="00070236" w:rsidP="000702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Белоконь И.А.</w:t>
            </w:r>
          </w:p>
          <w:p w:rsidR="00070236" w:rsidRDefault="00070236" w:rsidP="000702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 от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70236" w:rsidRPr="0040209D" w:rsidRDefault="00070236" w:rsidP="00650D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0236" w:rsidRPr="00070236" w:rsidTr="00070236">
        <w:tc>
          <w:tcPr>
            <w:tcW w:w="3114" w:type="dxa"/>
          </w:tcPr>
          <w:p w:rsidR="00070236" w:rsidRPr="0040209D" w:rsidRDefault="00070236" w:rsidP="00650D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633" w:type="dxa"/>
          </w:tcPr>
          <w:p w:rsidR="00070236" w:rsidRDefault="00070236" w:rsidP="00650D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E6DDA" w:rsidRPr="002D78FE" w:rsidRDefault="008E6DDA">
      <w:pPr>
        <w:spacing w:after="0"/>
        <w:ind w:left="120"/>
        <w:rPr>
          <w:lang w:val="ru-RU"/>
        </w:rPr>
      </w:pPr>
    </w:p>
    <w:p w:rsidR="008E6DDA" w:rsidRPr="002D78FE" w:rsidRDefault="00217F9D">
      <w:pPr>
        <w:spacing w:after="0"/>
        <w:ind w:left="120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‌</w:t>
      </w:r>
    </w:p>
    <w:p w:rsidR="008E6DDA" w:rsidRPr="002D78FE" w:rsidRDefault="008E6DDA">
      <w:pPr>
        <w:spacing w:after="0"/>
        <w:ind w:left="120"/>
        <w:rPr>
          <w:lang w:val="ru-RU"/>
        </w:rPr>
      </w:pPr>
    </w:p>
    <w:p w:rsidR="008E6DDA" w:rsidRPr="002D78FE" w:rsidRDefault="008E6DDA">
      <w:pPr>
        <w:spacing w:after="0"/>
        <w:ind w:left="120"/>
        <w:rPr>
          <w:lang w:val="ru-RU"/>
        </w:rPr>
      </w:pPr>
    </w:p>
    <w:p w:rsidR="008E6DDA" w:rsidRPr="002D78FE" w:rsidRDefault="00217F9D">
      <w:pPr>
        <w:spacing w:after="0" w:line="408" w:lineRule="auto"/>
        <w:ind w:left="120"/>
        <w:jc w:val="center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6DDA" w:rsidRPr="002D78FE" w:rsidRDefault="00217F9D">
      <w:pPr>
        <w:spacing w:after="0" w:line="408" w:lineRule="auto"/>
        <w:ind w:left="120"/>
        <w:jc w:val="center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399897)</w:t>
      </w:r>
    </w:p>
    <w:p w:rsidR="008E6DDA" w:rsidRPr="002D78FE" w:rsidRDefault="008E6DDA">
      <w:pPr>
        <w:spacing w:after="0"/>
        <w:ind w:left="120"/>
        <w:jc w:val="center"/>
        <w:rPr>
          <w:lang w:val="ru-RU"/>
        </w:rPr>
      </w:pPr>
    </w:p>
    <w:p w:rsidR="008E6DDA" w:rsidRPr="002D78FE" w:rsidRDefault="00217F9D">
      <w:pPr>
        <w:spacing w:after="0" w:line="408" w:lineRule="auto"/>
        <w:ind w:left="120"/>
        <w:jc w:val="center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учебный предмет «Информатика. Базовый уровень»</w:t>
      </w:r>
    </w:p>
    <w:p w:rsidR="008E6DDA" w:rsidRPr="002D78FE" w:rsidRDefault="00217F9D">
      <w:pPr>
        <w:spacing w:after="0" w:line="408" w:lineRule="auto"/>
        <w:ind w:left="120"/>
        <w:jc w:val="center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070236">
        <w:rPr>
          <w:rFonts w:ascii="Times New Roman" w:hAnsi="Times New Roman"/>
          <w:color w:val="000000"/>
          <w:sz w:val="28"/>
          <w:lang w:val="ru-RU"/>
        </w:rPr>
        <w:t>обучающихся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7 – 9 классов</w:t>
      </w:r>
    </w:p>
    <w:p w:rsidR="008E6DDA" w:rsidRPr="00070236" w:rsidRDefault="0007023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0236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070236" w:rsidRPr="00070236" w:rsidRDefault="0007023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0236">
        <w:rPr>
          <w:rFonts w:ascii="Times New Roman" w:hAnsi="Times New Roman" w:cs="Times New Roman"/>
          <w:sz w:val="28"/>
          <w:szCs w:val="28"/>
          <w:lang w:val="ru-RU"/>
        </w:rPr>
        <w:t>Дубовицкий С.И.</w:t>
      </w:r>
      <w:r>
        <w:rPr>
          <w:rFonts w:ascii="Times New Roman" w:hAnsi="Times New Roman" w:cs="Times New Roman"/>
          <w:sz w:val="28"/>
          <w:szCs w:val="28"/>
          <w:lang w:val="ru-RU"/>
        </w:rPr>
        <w:t>, учитель информатики.</w:t>
      </w:r>
    </w:p>
    <w:p w:rsidR="008E6DDA" w:rsidRPr="00070236" w:rsidRDefault="0007023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0236">
        <w:rPr>
          <w:rFonts w:ascii="Times New Roman" w:hAnsi="Times New Roman" w:cs="Times New Roman"/>
          <w:sz w:val="24"/>
          <w:szCs w:val="24"/>
          <w:lang w:val="ru-RU"/>
        </w:rPr>
        <w:t>Программа составлена на основе</w:t>
      </w:r>
    </w:p>
    <w:p w:rsidR="00070236" w:rsidRPr="00070236" w:rsidRDefault="00070236" w:rsidP="0007023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0236">
        <w:rPr>
          <w:rFonts w:ascii="Times New Roman" w:hAnsi="Times New Roman" w:cs="Times New Roman"/>
          <w:sz w:val="24"/>
          <w:szCs w:val="24"/>
          <w:lang w:val="ru-RU"/>
        </w:rPr>
        <w:t>авторской  программы Л.Л. Б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70236">
        <w:rPr>
          <w:rFonts w:ascii="Times New Roman" w:hAnsi="Times New Roman" w:cs="Times New Roman"/>
          <w:sz w:val="24"/>
          <w:szCs w:val="24"/>
          <w:lang w:val="ru-RU"/>
        </w:rPr>
        <w:t>совой</w:t>
      </w:r>
      <w:r w:rsidR="00323B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70236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общего образования, одобренной решением федерального учебно-методического объединения по общему образованию, </w:t>
      </w:r>
    </w:p>
    <w:p w:rsidR="008E6DDA" w:rsidRPr="00070236" w:rsidRDefault="00070236" w:rsidP="0007023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70236">
        <w:rPr>
          <w:rFonts w:ascii="Times New Roman" w:hAnsi="Times New Roman" w:cs="Times New Roman"/>
          <w:sz w:val="24"/>
          <w:szCs w:val="24"/>
          <w:lang w:val="ru-RU"/>
        </w:rPr>
        <w:t>авторских программ к линиям учебников, входящих в федеральный перечень учебно-методических комплексов (далее УМК), рекомендованных Минобрнауки России к использованию в образовательной деятельности, 2023 год</w:t>
      </w:r>
      <w:r w:rsidR="00323BE1">
        <w:rPr>
          <w:rFonts w:ascii="Times New Roman" w:hAnsi="Times New Roman" w:cs="Times New Roman"/>
          <w:sz w:val="24"/>
          <w:szCs w:val="24"/>
          <w:lang w:val="ru-RU"/>
        </w:rPr>
        <w:t xml:space="preserve"> и воспитательной программы МОУ ОО №12.</w:t>
      </w:r>
    </w:p>
    <w:p w:rsidR="008E6DDA" w:rsidRPr="002D78FE" w:rsidRDefault="00070236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>
        <w:rPr>
          <w:rFonts w:ascii="Times New Roman" w:hAnsi="Times New Roman"/>
          <w:b/>
          <w:color w:val="000000"/>
          <w:sz w:val="28"/>
          <w:lang w:val="ru-RU"/>
        </w:rPr>
        <w:t>Поселок Дубовая Роща</w:t>
      </w:r>
      <w:r w:rsidR="00217F9D" w:rsidRPr="002D78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="00217F9D" w:rsidRPr="002D78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="00217F9D" w:rsidRPr="002D78F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8015C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70236" w:rsidRDefault="00070236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80277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D78F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>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2D78F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2D78F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​</w:t>
      </w:r>
    </w:p>
    <w:p w:rsidR="008E6DDA" w:rsidRPr="002D78FE" w:rsidRDefault="008E6DDA">
      <w:pPr>
        <w:rPr>
          <w:lang w:val="ru-RU"/>
        </w:rPr>
        <w:sectPr w:rsidR="008E6DDA" w:rsidRPr="002D78FE">
          <w:pgSz w:w="11906" w:h="16383"/>
          <w:pgMar w:top="1134" w:right="850" w:bottom="1134" w:left="1701" w:header="720" w:footer="720" w:gutter="0"/>
          <w:cols w:space="720"/>
        </w:sectPr>
      </w:pP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bookmarkStart w:id="7" w:name="block-2802772"/>
      <w:bookmarkEnd w:id="5"/>
      <w:r w:rsidRPr="002D78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212D0" w:rsidRDefault="005212D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Компьютерные сети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23056C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2D78FE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>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D78F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цифровом представлен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D78F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212D0" w:rsidRDefault="005212D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lastRenderedPageBreak/>
        <w:t>Мультимедийные презентации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</w:t>
      </w:r>
      <w:r w:rsidRPr="002D78FE">
        <w:rPr>
          <w:rFonts w:ascii="Times New Roman" w:hAnsi="Times New Roman"/>
          <w:color w:val="000000"/>
          <w:sz w:val="28"/>
          <w:lang w:val="ru-RU"/>
        </w:rPr>
        <w:lastRenderedPageBreak/>
        <w:t>предусмотреть зависимость последовательности выполняемых действий от исходных данных.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78F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212D0" w:rsidRDefault="005212D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 алгоритмов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2D78FE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3056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</w:t>
      </w:r>
      <w:r w:rsidRPr="002D78FE">
        <w:rPr>
          <w:rFonts w:ascii="Times New Roman" w:hAnsi="Times New Roman"/>
          <w:color w:val="000000"/>
          <w:sz w:val="28"/>
          <w:lang w:val="ru-RU"/>
        </w:rPr>
        <w:lastRenderedPageBreak/>
        <w:t>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23056C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2D78FE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78F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D78F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E6DDA" w:rsidRPr="002D78FE" w:rsidRDefault="008E6DDA">
      <w:pPr>
        <w:rPr>
          <w:lang w:val="ru-RU"/>
        </w:rPr>
        <w:sectPr w:rsidR="008E6DDA" w:rsidRPr="002D78FE">
          <w:pgSz w:w="11906" w:h="16383"/>
          <w:pgMar w:top="1134" w:right="850" w:bottom="1134" w:left="1701" w:header="720" w:footer="720" w:gutter="0"/>
          <w:cols w:space="720"/>
        </w:sectPr>
      </w:pP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bookmarkStart w:id="8" w:name="block-2802773"/>
      <w:bookmarkEnd w:id="7"/>
      <w:r w:rsidRPr="002D78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2D78F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2D78F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D78F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r w:rsidRPr="002D78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8F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>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8F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78F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E6DDA" w:rsidRPr="002D78FE" w:rsidRDefault="008E6DDA">
      <w:pPr>
        <w:spacing w:after="0" w:line="264" w:lineRule="auto"/>
        <w:ind w:left="120"/>
        <w:jc w:val="both"/>
        <w:rPr>
          <w:lang w:val="ru-RU"/>
        </w:rPr>
      </w:pPr>
    </w:p>
    <w:p w:rsidR="008E6DDA" w:rsidRPr="002D78FE" w:rsidRDefault="00217F9D">
      <w:pPr>
        <w:spacing w:after="0" w:line="264" w:lineRule="auto"/>
        <w:ind w:left="12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78F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D78F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D78F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E6DDA" w:rsidRPr="002D78FE" w:rsidRDefault="00217F9D">
      <w:pPr>
        <w:spacing w:after="0" w:line="264" w:lineRule="auto"/>
        <w:ind w:firstLine="600"/>
        <w:jc w:val="both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E6DDA" w:rsidRPr="002D78FE" w:rsidRDefault="008E6DDA">
      <w:pPr>
        <w:rPr>
          <w:lang w:val="ru-RU"/>
        </w:rPr>
        <w:sectPr w:rsidR="008E6DDA" w:rsidRPr="002D78FE">
          <w:pgSz w:w="11906" w:h="16383"/>
          <w:pgMar w:top="1134" w:right="850" w:bottom="1134" w:left="1701" w:header="720" w:footer="720" w:gutter="0"/>
          <w:cols w:space="720"/>
        </w:sectPr>
      </w:pPr>
    </w:p>
    <w:p w:rsidR="008E6DDA" w:rsidRDefault="00217F9D">
      <w:pPr>
        <w:spacing w:after="0"/>
        <w:ind w:left="120"/>
      </w:pPr>
      <w:bookmarkStart w:id="9" w:name="block-2802775"/>
      <w:bookmarkEnd w:id="8"/>
      <w:r w:rsidRPr="002D78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6DDA" w:rsidRDefault="00217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E6DD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DDA" w:rsidRPr="002F719A" w:rsidRDefault="00AF3F4E" w:rsidP="005212D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719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Pr="00E812BB" w:rsidRDefault="00217F9D" w:rsidP="002F719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719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DDA" w:rsidRPr="00AF3F4E" w:rsidRDefault="00217F9D" w:rsidP="005212D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719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DDA" w:rsidRPr="00AF3F4E" w:rsidRDefault="00217F9D" w:rsidP="005212D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719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</w:pPr>
          </w:p>
        </w:tc>
      </w:tr>
    </w:tbl>
    <w:p w:rsidR="008E6DDA" w:rsidRDefault="008E6DDA">
      <w:pPr>
        <w:sectPr w:rsidR="008E6D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DDA" w:rsidRDefault="00217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8E6DD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6DDA" w:rsidRPr="00E812BB" w:rsidRDefault="00E812BB" w:rsidP="005212D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6DDA" w:rsidRPr="002F719A" w:rsidRDefault="00E812BB" w:rsidP="005212D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719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6DDA" w:rsidRPr="003D740F" w:rsidRDefault="00217F9D" w:rsidP="005212D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F719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6DDA" w:rsidRPr="002F719A" w:rsidRDefault="003D740F" w:rsidP="005212D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719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</w:pPr>
          </w:p>
        </w:tc>
      </w:tr>
    </w:tbl>
    <w:p w:rsidR="008E6DDA" w:rsidRDefault="008E6DDA">
      <w:pPr>
        <w:sectPr w:rsidR="008E6D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DDA" w:rsidRDefault="00217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E6DD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DDA" w:rsidRPr="002F719A" w:rsidRDefault="003D740F" w:rsidP="005212D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719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Pr="002F719A" w:rsidRDefault="003D740F" w:rsidP="005212D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719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Pr="003D740F" w:rsidRDefault="00217F9D" w:rsidP="005212D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719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DDA" w:rsidRPr="000702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</w:pPr>
          </w:p>
        </w:tc>
      </w:tr>
    </w:tbl>
    <w:p w:rsidR="008E6DDA" w:rsidRDefault="008E6DDA">
      <w:pPr>
        <w:sectPr w:rsidR="008E6D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DDA" w:rsidRDefault="00217F9D">
      <w:pPr>
        <w:spacing w:after="0"/>
        <w:ind w:left="120"/>
      </w:pPr>
      <w:bookmarkStart w:id="10" w:name="block-28027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6DDA" w:rsidRDefault="00217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253"/>
        <w:gridCol w:w="1019"/>
        <w:gridCol w:w="1841"/>
        <w:gridCol w:w="1910"/>
        <w:gridCol w:w="1347"/>
        <w:gridCol w:w="2861"/>
      </w:tblGrid>
      <w:tr w:rsidR="008E6DDA" w:rsidTr="00FA6A6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компьютере. Информация и данные.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  <w:r w:rsidR="00FA6A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  <w:r w:rsidR="00FA6A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212D0" w:rsidRPr="002D78FE" w:rsidRDefault="00217F9D" w:rsidP="00650D14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  <w:r w:rsidR="00FA6A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растрового </w:t>
            </w: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изображения</w:t>
            </w:r>
            <w:r w:rsidR="00FA6A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"Представление информации".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компьютеров. Программное обеспечение компьютера. Правовая охрана программ и данных.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контрольная работа.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  <w:r w:rsidR="00FA6A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A6A63" w:rsidRPr="002D78FE" w:rsidRDefault="00217F9D" w:rsidP="00650D14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FA6A63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  <w:r w:rsidR="00FA6A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возможности современных систем обработки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212D0" w:rsidRPr="002D78FE" w:rsidRDefault="00217F9D" w:rsidP="00650D14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1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  <w:r w:rsidR="00FA6A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</w:pPr>
          </w:p>
        </w:tc>
      </w:tr>
    </w:tbl>
    <w:p w:rsidR="008E6DDA" w:rsidRDefault="008E6DDA">
      <w:pPr>
        <w:sectPr w:rsidR="008E6D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DDA" w:rsidRDefault="00217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70"/>
        <w:gridCol w:w="4192"/>
        <w:gridCol w:w="1019"/>
        <w:gridCol w:w="1841"/>
        <w:gridCol w:w="1910"/>
        <w:gridCol w:w="1347"/>
        <w:gridCol w:w="2861"/>
      </w:tblGrid>
      <w:tr w:rsidR="008E6DDA" w:rsidTr="00FA6A63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4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  <w:tc>
          <w:tcPr>
            <w:tcW w:w="41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after="0" w:line="240" w:lineRule="auto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FA6A63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 изучения предмета «Информатика». Техника безопасности и правила работы на компьютере. Правила информационной безопасности Непозиционные и позиционные системы счисления.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FA6A63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5212D0" w:rsidRPr="005212D0" w:rsidRDefault="00217F9D" w:rsidP="00650D1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FA6A63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"Элементы математической логики".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алгоритма. Алгоритмическая конструкция «следование». Линейный алгоритм.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контрольная работа.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FA6A63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FA6A63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Проверочная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FA6A63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FA6A63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FA6A63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FA6A63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FA6A63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FA6A63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Цикл с переменной. Обработка символьных данных.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FA6A63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650D14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8E6DDA" w:rsidRPr="00FA6A63" w:rsidRDefault="008E6DDA" w:rsidP="00FA6A63">
            <w:pPr>
              <w:pStyle w:val="ae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</w:pPr>
          </w:p>
        </w:tc>
      </w:tr>
    </w:tbl>
    <w:p w:rsidR="008E6DDA" w:rsidRDefault="008E6DDA">
      <w:pPr>
        <w:sectPr w:rsidR="008E6D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DDA" w:rsidRDefault="00217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253"/>
        <w:gridCol w:w="1019"/>
        <w:gridCol w:w="1841"/>
        <w:gridCol w:w="1910"/>
        <w:gridCol w:w="1347"/>
        <w:gridCol w:w="2861"/>
      </w:tblGrid>
      <w:tr w:rsidR="008E6DDA" w:rsidTr="00FA6A6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line="240" w:lineRule="auto"/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line="240" w:lineRule="auto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line="240" w:lineRule="auto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DDA" w:rsidRDefault="008E6DDA" w:rsidP="005212D0">
            <w:pPr>
              <w:spacing w:line="240" w:lineRule="auto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 изучения предмета «Информатика». Техника безопасности и правила работы на компьютере. Правила информационной безопасности. 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данные. Информационная безопасность.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FA6A63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</w:t>
            </w:r>
            <w:r w:rsidR="00FA6A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30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контрольная работа.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электронных таблицах.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6DDA" w:rsidRPr="00070236" w:rsidTr="00FA6A6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D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6DDA" w:rsidTr="00FA6A6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E6DDA" w:rsidRPr="002D78FE" w:rsidRDefault="00217F9D" w:rsidP="005212D0">
            <w:pPr>
              <w:spacing w:after="0" w:line="240" w:lineRule="auto"/>
              <w:ind w:left="135"/>
              <w:rPr>
                <w:lang w:val="ru-RU"/>
              </w:rPr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 w:rsidRPr="002D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DDA" w:rsidRDefault="00217F9D" w:rsidP="005212D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8E6DDA" w:rsidRDefault="008E6DDA" w:rsidP="005212D0">
            <w:pPr>
              <w:spacing w:line="240" w:lineRule="auto"/>
            </w:pPr>
          </w:p>
        </w:tc>
      </w:tr>
    </w:tbl>
    <w:p w:rsidR="008E6DDA" w:rsidRDefault="008E6DDA">
      <w:pPr>
        <w:sectPr w:rsidR="008E6D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DDA" w:rsidRPr="0023056C" w:rsidRDefault="00217F9D" w:rsidP="0023056C">
      <w:pPr>
        <w:spacing w:after="0" w:line="240" w:lineRule="auto"/>
        <w:ind w:left="120"/>
        <w:rPr>
          <w:lang w:val="ru-RU"/>
        </w:rPr>
      </w:pPr>
      <w:bookmarkStart w:id="11" w:name="block-2802774"/>
      <w:bookmarkEnd w:id="10"/>
      <w:r w:rsidRPr="002305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E6DDA" w:rsidRDefault="00217F9D" w:rsidP="0023056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6DDA" w:rsidRPr="002D78FE" w:rsidRDefault="00217F9D" w:rsidP="0023056C">
      <w:pPr>
        <w:spacing w:after="0" w:line="240" w:lineRule="auto"/>
        <w:ind w:left="120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2D78FE">
        <w:rPr>
          <w:sz w:val="28"/>
          <w:lang w:val="ru-RU"/>
        </w:rPr>
        <w:br/>
      </w:r>
      <w:bookmarkStart w:id="12" w:name="1fdd9878-aabe-49b3-a26b-db65386f5009"/>
      <w:r w:rsidRPr="002D78FE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2D78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6DDA" w:rsidRPr="002D78FE" w:rsidRDefault="00217F9D" w:rsidP="0023056C">
      <w:pPr>
        <w:spacing w:after="0" w:line="240" w:lineRule="auto"/>
        <w:ind w:left="120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 xml:space="preserve">​‌ </w:t>
      </w:r>
      <w:r w:rsidRPr="002D78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6DDA" w:rsidRPr="002D78FE" w:rsidRDefault="00217F9D" w:rsidP="0023056C">
      <w:pPr>
        <w:spacing w:after="0" w:line="240" w:lineRule="auto"/>
        <w:ind w:left="120"/>
        <w:rPr>
          <w:lang w:val="ru-RU"/>
        </w:rPr>
      </w:pPr>
      <w:r w:rsidRPr="002D78FE">
        <w:rPr>
          <w:rFonts w:ascii="Times New Roman" w:hAnsi="Times New Roman"/>
          <w:color w:val="000000"/>
          <w:sz w:val="28"/>
          <w:lang w:val="ru-RU"/>
        </w:rPr>
        <w:t>​‌7 КЛАСС.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1. Информатика. 7-9 классы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/ Л. Л. Босова, А. Ю. Босова, А. В. Анатольев, Н. А. Аквилянов. – 3-е издание, переработанное. – Москва: ООО "Издательство "БИНОМ. </w:t>
      </w:r>
      <w:proofErr w:type="gramStart"/>
      <w:r>
        <w:rPr>
          <w:rFonts w:ascii="Times New Roman" w:hAnsi="Times New Roman"/>
          <w:color w:val="000000"/>
          <w:sz w:val="28"/>
        </w:rPr>
        <w:t>Лаборатория знаний".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Информатика. 7 класс. </w:t>
      </w:r>
      <w:r w:rsidRPr="002D78FE">
        <w:rPr>
          <w:rFonts w:ascii="Times New Roman" w:hAnsi="Times New Roman"/>
          <w:color w:val="000000"/>
          <w:sz w:val="28"/>
          <w:lang w:val="ru-RU"/>
        </w:rPr>
        <w:t>Итоговая контрольная работа / Л. Л. Босова, А. Ю. Босова и др. ООО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«Б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>ИНОМ. Лаборатория знаний»; АО «Издательство Просвещение».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3. Информатика. 7 класс: самостоятельные и контрольные работы / Л. Л. Босова, А. Ю. Босова Н.А.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4. Аквилянов. </w:t>
      </w:r>
      <w:r w:rsidRPr="0023056C">
        <w:rPr>
          <w:rFonts w:ascii="Times New Roman" w:hAnsi="Times New Roman"/>
          <w:color w:val="000000"/>
          <w:sz w:val="28"/>
          <w:lang w:val="ru-RU"/>
        </w:rPr>
        <w:t xml:space="preserve">ООО «БИНОМ. </w:t>
      </w:r>
      <w:r w:rsidRPr="002D78FE">
        <w:rPr>
          <w:rFonts w:ascii="Times New Roman" w:hAnsi="Times New Roman"/>
          <w:color w:val="000000"/>
          <w:sz w:val="28"/>
          <w:lang w:val="ru-RU"/>
        </w:rPr>
        <w:t>Лаборатория знаний»; АО «Издательство Просвещение».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8 КЛАСС.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1. Информатика. 7-9 классы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/ Л. Л. Босова, А. Ю. Босова, А. В. Анатольев, Н. А. Аквилянов. – 3-е издание, переработанное. – Москва; ООО "Издательство "БИНОМ.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Лаборатория знаний";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Информатика. 8 класс.</w:t>
      </w:r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2D78FE">
        <w:rPr>
          <w:rFonts w:ascii="Times New Roman" w:hAnsi="Times New Roman"/>
          <w:color w:val="000000"/>
          <w:sz w:val="28"/>
          <w:lang w:val="ru-RU"/>
        </w:rPr>
        <w:t>2. Итоговая контрольная работа / Л. Л. Босова, А. Ю. Босова и др. ООО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«Б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>ИНОМ. Лаборатория знаний»; АО «Издательство Просвещение».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3. Информатика. 8 класс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 xml:space="preserve"> самостоятельные и контрольные работы / Л. Л. Босова, А. Ю. Босова Н.А.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4. Аквилянов. </w:t>
      </w:r>
      <w:r w:rsidRPr="0023056C">
        <w:rPr>
          <w:rFonts w:ascii="Times New Roman" w:hAnsi="Times New Roman"/>
          <w:color w:val="000000"/>
          <w:sz w:val="28"/>
          <w:lang w:val="ru-RU"/>
        </w:rPr>
        <w:t xml:space="preserve">ООО «БИНОМ. </w:t>
      </w:r>
      <w:r w:rsidRPr="002D78FE">
        <w:rPr>
          <w:rFonts w:ascii="Times New Roman" w:hAnsi="Times New Roman"/>
          <w:color w:val="000000"/>
          <w:sz w:val="28"/>
          <w:lang w:val="ru-RU"/>
        </w:rPr>
        <w:t>Лаборатория знаний»; АО «Издательство Просвещение».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9 КЛАСС.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1. Информатика. 7-9 классы: Методическое пособие / Л. Л. Босова, А. Ю. Босова, А. В. Анатольев, Н. А. Аквилянов. – 3-е издание, переработанное. – Москва.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D14">
        <w:rPr>
          <w:rFonts w:ascii="Times New Roman" w:hAnsi="Times New Roman"/>
          <w:color w:val="000000"/>
          <w:sz w:val="28"/>
          <w:lang w:val="ru-RU"/>
        </w:rPr>
        <w:t xml:space="preserve">2. ООО "Издательство "БИНОМ. Лаборатория знаний"; </w:t>
      </w:r>
      <w:r w:rsidRPr="00650D14">
        <w:rPr>
          <w:sz w:val="28"/>
          <w:lang w:val="ru-RU"/>
        </w:rPr>
        <w:br/>
      </w:r>
      <w:r w:rsidRPr="00650D14">
        <w:rPr>
          <w:rFonts w:ascii="Times New Roman" w:hAnsi="Times New Roman"/>
          <w:color w:val="000000"/>
          <w:sz w:val="28"/>
          <w:lang w:val="ru-RU"/>
        </w:rPr>
        <w:t xml:space="preserve"> Информатика. 9 класс. </w:t>
      </w:r>
      <w:r w:rsidRPr="002D78FE">
        <w:rPr>
          <w:rFonts w:ascii="Times New Roman" w:hAnsi="Times New Roman"/>
          <w:color w:val="000000"/>
          <w:sz w:val="28"/>
          <w:lang w:val="ru-RU"/>
        </w:rPr>
        <w:t>Итоговая контрольная работа / Л. Л. Босова, А. Ю. Босова и др. ООО «БИНОМ. Лаборатория знаний»; АО «Издательство Просвещение».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3. Информатика. 9 класс: самостоятельные и контрольные работы / Л. Л. </w:t>
      </w:r>
      <w:r w:rsidRPr="002D78FE">
        <w:rPr>
          <w:rFonts w:ascii="Times New Roman" w:hAnsi="Times New Roman"/>
          <w:color w:val="000000"/>
          <w:sz w:val="28"/>
          <w:lang w:val="ru-RU"/>
        </w:rPr>
        <w:lastRenderedPageBreak/>
        <w:t>Босова, А. Ю. Босова Н.А.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4. Аквилянов. </w:t>
      </w:r>
      <w:r w:rsidRPr="0023056C">
        <w:rPr>
          <w:rFonts w:ascii="Times New Roman" w:hAnsi="Times New Roman"/>
          <w:color w:val="000000"/>
          <w:sz w:val="28"/>
          <w:lang w:val="ru-RU"/>
        </w:rPr>
        <w:t xml:space="preserve">ООО «БИНОМ. </w:t>
      </w:r>
      <w:r w:rsidRPr="002D78FE">
        <w:rPr>
          <w:rFonts w:ascii="Times New Roman" w:hAnsi="Times New Roman"/>
          <w:color w:val="000000"/>
          <w:sz w:val="28"/>
          <w:lang w:val="ru-RU"/>
        </w:rPr>
        <w:t>Лаборатория знаний»; АО «Издательство Просвещение».</w:t>
      </w:r>
      <w:r w:rsidRPr="002D78FE">
        <w:rPr>
          <w:sz w:val="28"/>
          <w:lang w:val="ru-RU"/>
        </w:rPr>
        <w:br/>
      </w:r>
      <w:bookmarkStart w:id="13" w:name="5a8af3fe-6634-4595-ad67-2c1d899ea773"/>
      <w:bookmarkEnd w:id="13"/>
      <w:r w:rsidRPr="002D78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7F9D" w:rsidRPr="002D78FE" w:rsidRDefault="00217F9D" w:rsidP="0023056C">
      <w:pPr>
        <w:spacing w:after="0" w:line="240" w:lineRule="auto"/>
        <w:ind w:left="120"/>
        <w:rPr>
          <w:lang w:val="ru-RU"/>
        </w:rPr>
      </w:pPr>
      <w:r w:rsidRPr="002D78FE">
        <w:rPr>
          <w:rFonts w:ascii="Times New Roman" w:hAnsi="Times New Roman"/>
          <w:color w:val="333333"/>
          <w:sz w:val="28"/>
          <w:lang w:val="ru-RU"/>
        </w:rPr>
        <w:t>​​‌</w:t>
      </w:r>
      <w:r w:rsidRPr="002D78FE">
        <w:rPr>
          <w:rFonts w:ascii="Times New Roman" w:hAnsi="Times New Roman"/>
          <w:color w:val="000000"/>
          <w:sz w:val="28"/>
          <w:lang w:val="ru-RU"/>
        </w:rPr>
        <w:t>7 КЛАСС.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78FE">
        <w:rPr>
          <w:rFonts w:ascii="Times New Roman" w:hAnsi="Times New Roman"/>
          <w:color w:val="000000"/>
          <w:sz w:val="28"/>
          <w:lang w:val="ru-RU"/>
        </w:rPr>
        <w:t>Государственная образовательная платформа «Российская электронная школа»</w:t>
      </w:r>
      <w:r>
        <w:rPr>
          <w:rFonts w:ascii="Times New Roman" w:hAnsi="Times New Roman"/>
          <w:color w:val="000000"/>
          <w:sz w:val="28"/>
        </w:rPr>
        <w:t>https</w:t>
      </w:r>
      <w:r w:rsidRPr="002D78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D7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7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D78FE">
        <w:rPr>
          <w:rFonts w:ascii="Times New Roman" w:hAnsi="Times New Roman"/>
          <w:color w:val="000000"/>
          <w:sz w:val="28"/>
          <w:lang w:val="ru-RU"/>
        </w:rPr>
        <w:t>/19/7/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r>
        <w:rPr>
          <w:rFonts w:ascii="Times New Roman" w:hAnsi="Times New Roman"/>
          <w:color w:val="000000"/>
          <w:sz w:val="28"/>
        </w:rPr>
        <w:t>bosova</w:t>
      </w:r>
      <w:r w:rsidRPr="002D7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2D78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2D7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2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2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2D78FE">
        <w:rPr>
          <w:rFonts w:ascii="Times New Roman" w:hAnsi="Times New Roman"/>
          <w:color w:val="000000"/>
          <w:sz w:val="28"/>
          <w:lang w:val="ru-RU"/>
        </w:rPr>
        <w:t>/3/7</w:t>
      </w:r>
      <w:r>
        <w:rPr>
          <w:rFonts w:ascii="Times New Roman" w:hAnsi="Times New Roman"/>
          <w:color w:val="000000"/>
          <w:sz w:val="28"/>
        </w:rPr>
        <w:t>kl</w:t>
      </w:r>
      <w:r w:rsidRPr="002D7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Государственная образовательная платформа «Российская электронная школа»</w:t>
      </w:r>
      <w:r>
        <w:rPr>
          <w:rFonts w:ascii="Times New Roman" w:hAnsi="Times New Roman"/>
          <w:color w:val="000000"/>
          <w:sz w:val="28"/>
        </w:rPr>
        <w:t>https</w:t>
      </w:r>
      <w:r w:rsidRPr="002D78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D7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7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D78FE">
        <w:rPr>
          <w:rFonts w:ascii="Times New Roman" w:hAnsi="Times New Roman"/>
          <w:color w:val="000000"/>
          <w:sz w:val="28"/>
          <w:lang w:val="ru-RU"/>
        </w:rPr>
        <w:t>/19/8/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r>
        <w:rPr>
          <w:rFonts w:ascii="Times New Roman" w:hAnsi="Times New Roman"/>
          <w:color w:val="000000"/>
          <w:sz w:val="28"/>
        </w:rPr>
        <w:t>bosova</w:t>
      </w:r>
      <w:r w:rsidRPr="002D7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2D78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2D7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2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2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2D78FE">
        <w:rPr>
          <w:rFonts w:ascii="Times New Roman" w:hAnsi="Times New Roman"/>
          <w:color w:val="000000"/>
          <w:sz w:val="28"/>
          <w:lang w:val="ru-RU"/>
        </w:rPr>
        <w:t>/3/8</w:t>
      </w:r>
      <w:r>
        <w:rPr>
          <w:rFonts w:ascii="Times New Roman" w:hAnsi="Times New Roman"/>
          <w:color w:val="000000"/>
          <w:sz w:val="28"/>
        </w:rPr>
        <w:t>kl</w:t>
      </w:r>
      <w:r w:rsidRPr="002D7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Государственная образовательная платформа «Российская электронная школа</w:t>
      </w:r>
      <w:proofErr w:type="gramEnd"/>
      <w:r w:rsidRPr="002D78FE">
        <w:rPr>
          <w:rFonts w:ascii="Times New Roman" w:hAnsi="Times New Roman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</w:rPr>
        <w:t>https</w:t>
      </w:r>
      <w:r w:rsidRPr="002D78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D7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7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/19/9/ </w:t>
      </w:r>
      <w:r w:rsidRPr="002D78FE">
        <w:rPr>
          <w:sz w:val="28"/>
          <w:lang w:val="ru-RU"/>
        </w:rPr>
        <w:br/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r>
        <w:rPr>
          <w:rFonts w:ascii="Times New Roman" w:hAnsi="Times New Roman"/>
          <w:color w:val="000000"/>
          <w:sz w:val="28"/>
        </w:rPr>
        <w:t>bosova</w:t>
      </w:r>
      <w:r w:rsidRPr="002D7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8F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2D78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2D7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2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2D7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2D78FE">
        <w:rPr>
          <w:rFonts w:ascii="Times New Roman" w:hAnsi="Times New Roman"/>
          <w:color w:val="000000"/>
          <w:sz w:val="28"/>
          <w:lang w:val="ru-RU"/>
        </w:rPr>
        <w:t>/3/9</w:t>
      </w:r>
      <w:r>
        <w:rPr>
          <w:rFonts w:ascii="Times New Roman" w:hAnsi="Times New Roman"/>
          <w:color w:val="000000"/>
          <w:sz w:val="28"/>
        </w:rPr>
        <w:t>kl</w:t>
      </w:r>
      <w:r w:rsidRPr="002D7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2D78FE">
        <w:rPr>
          <w:sz w:val="28"/>
          <w:lang w:val="ru-RU"/>
        </w:rPr>
        <w:br/>
      </w:r>
      <w:bookmarkStart w:id="14" w:name="bbd0f172-0fc7-47ad-bd72-029d95fdc8ad"/>
      <w:bookmarkEnd w:id="11"/>
      <w:bookmarkEnd w:id="14"/>
    </w:p>
    <w:sectPr w:rsidR="00217F9D" w:rsidRPr="002D78FE" w:rsidSect="008E6D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367C"/>
    <w:multiLevelType w:val="hybridMultilevel"/>
    <w:tmpl w:val="755A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10F6D"/>
    <w:multiLevelType w:val="hybridMultilevel"/>
    <w:tmpl w:val="755A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E6DDA"/>
    <w:rsid w:val="00066A20"/>
    <w:rsid w:val="00070236"/>
    <w:rsid w:val="00217F9D"/>
    <w:rsid w:val="0023056C"/>
    <w:rsid w:val="002D78FE"/>
    <w:rsid w:val="002E5722"/>
    <w:rsid w:val="002F719A"/>
    <w:rsid w:val="00314B33"/>
    <w:rsid w:val="00321357"/>
    <w:rsid w:val="00323BE1"/>
    <w:rsid w:val="003D740F"/>
    <w:rsid w:val="005212D0"/>
    <w:rsid w:val="00650D14"/>
    <w:rsid w:val="008034AD"/>
    <w:rsid w:val="0088015C"/>
    <w:rsid w:val="008E6DDA"/>
    <w:rsid w:val="00A11287"/>
    <w:rsid w:val="00AF3F4E"/>
    <w:rsid w:val="00CC19B1"/>
    <w:rsid w:val="00E812BB"/>
    <w:rsid w:val="00EB29C6"/>
    <w:rsid w:val="00FA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6D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6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A6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4aa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9034</Words>
  <Characters>51496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20</cp:revision>
  <cp:lastPrinted>2023-09-20T11:19:00Z</cp:lastPrinted>
  <dcterms:created xsi:type="dcterms:W3CDTF">2023-09-20T09:57:00Z</dcterms:created>
  <dcterms:modified xsi:type="dcterms:W3CDTF">2024-11-05T17:03:00Z</dcterms:modified>
</cp:coreProperties>
</file>