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35B" w:rsidRPr="00325E44" w:rsidRDefault="00325E44">
      <w:pPr>
        <w:spacing w:after="0" w:line="408" w:lineRule="auto"/>
        <w:ind w:left="120"/>
        <w:jc w:val="center"/>
        <w:rPr>
          <w:lang w:val="ru-RU"/>
        </w:rPr>
      </w:pPr>
      <w:bookmarkStart w:id="0" w:name="block-15096283"/>
      <w:r w:rsidRPr="00325E4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7635B" w:rsidRPr="00325E44" w:rsidRDefault="00325E44">
      <w:pPr>
        <w:spacing w:after="0" w:line="408" w:lineRule="auto"/>
        <w:ind w:left="120"/>
        <w:jc w:val="center"/>
        <w:rPr>
          <w:lang w:val="ru-RU"/>
        </w:rPr>
      </w:pPr>
      <w:r w:rsidRPr="00325E44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E7635B" w:rsidRPr="00325E44" w:rsidRDefault="00325E44">
      <w:pPr>
        <w:spacing w:after="0" w:line="408" w:lineRule="auto"/>
        <w:ind w:left="120"/>
        <w:jc w:val="center"/>
        <w:rPr>
          <w:lang w:val="ru-RU"/>
        </w:rPr>
      </w:pPr>
      <w:r w:rsidRPr="00325E44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325E44">
        <w:rPr>
          <w:rFonts w:ascii="Times New Roman" w:hAnsi="Times New Roman"/>
          <w:color w:val="000000"/>
          <w:sz w:val="28"/>
          <w:lang w:val="ru-RU"/>
        </w:rPr>
        <w:t>​</w:t>
      </w:r>
    </w:p>
    <w:p w:rsidR="00E7635B" w:rsidRDefault="00325E4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ООШ №12, пос. Дубовая Роща</w:t>
      </w:r>
    </w:p>
    <w:p w:rsidR="00E7635B" w:rsidRDefault="00E7635B">
      <w:pPr>
        <w:spacing w:after="0"/>
        <w:ind w:left="120"/>
      </w:pPr>
    </w:p>
    <w:p w:rsidR="00E7635B" w:rsidRDefault="00E7635B">
      <w:pPr>
        <w:spacing w:after="0"/>
        <w:ind w:left="120"/>
      </w:pPr>
    </w:p>
    <w:p w:rsidR="00E7635B" w:rsidRDefault="00E7635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25E44" w:rsidRPr="0040209D" w:rsidTr="00325E44">
        <w:tc>
          <w:tcPr>
            <w:tcW w:w="3114" w:type="dxa"/>
          </w:tcPr>
          <w:p w:rsidR="00325E44" w:rsidRPr="0040209D" w:rsidRDefault="00325E44" w:rsidP="00325E4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25E44" w:rsidRPr="008944ED" w:rsidRDefault="00325E44" w:rsidP="00325E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325E44" w:rsidRDefault="00325E44" w:rsidP="00325E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25E44" w:rsidRDefault="00325E44" w:rsidP="00325E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25E44" w:rsidRPr="008944ED" w:rsidRDefault="00882ACE" w:rsidP="00325E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Пимахова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С.И.</w:t>
            </w:r>
            <w:r w:rsidR="00325E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..</w:t>
            </w:r>
            <w:proofErr w:type="gramEnd"/>
          </w:p>
          <w:p w:rsidR="00325E44" w:rsidRDefault="00325E44" w:rsidP="00325E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325E44" w:rsidRDefault="00882ACE" w:rsidP="00325E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«30</w:t>
            </w:r>
            <w:r w:rsidR="00325E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</w:t>
            </w:r>
            <w:r w:rsidR="00325E44" w:rsidRPr="00423B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25E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25E44" w:rsidRPr="0040209D" w:rsidRDefault="00325E44" w:rsidP="00325E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25E44" w:rsidRPr="0040209D" w:rsidRDefault="00325E44" w:rsidP="00882A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25E44" w:rsidRDefault="00325E44" w:rsidP="00325E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25E44" w:rsidRPr="008944ED" w:rsidRDefault="00325E44" w:rsidP="00325E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325E44" w:rsidRDefault="00325E44" w:rsidP="00325E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25E44" w:rsidRDefault="00325E44" w:rsidP="00325E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25E44" w:rsidRPr="008944ED" w:rsidRDefault="00325E44" w:rsidP="00325E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Белоконь И.А.</w:t>
            </w:r>
          </w:p>
          <w:p w:rsidR="00325E44" w:rsidRDefault="00882ACE" w:rsidP="00325E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 №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92</w:t>
            </w:r>
          </w:p>
          <w:p w:rsidR="00325E44" w:rsidRDefault="00882ACE" w:rsidP="00325E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«30</w:t>
            </w:r>
            <w:r w:rsidR="00325E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</w:t>
            </w:r>
            <w:r w:rsidR="00325E44" w:rsidRPr="00423B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25E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25E44" w:rsidRPr="0040209D" w:rsidRDefault="00325E44" w:rsidP="00325E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25E44" w:rsidRPr="00325E44" w:rsidTr="00325E44">
        <w:tc>
          <w:tcPr>
            <w:tcW w:w="3114" w:type="dxa"/>
          </w:tcPr>
          <w:p w:rsidR="00325E44" w:rsidRPr="0040209D" w:rsidRDefault="00325E44" w:rsidP="00325E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25E44" w:rsidRPr="0040209D" w:rsidRDefault="00325E44" w:rsidP="00325E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25E44" w:rsidRPr="0040209D" w:rsidRDefault="00325E44" w:rsidP="00325E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7635B" w:rsidRPr="00325E44" w:rsidRDefault="00E7635B">
      <w:pPr>
        <w:spacing w:after="0"/>
        <w:ind w:left="120"/>
        <w:rPr>
          <w:lang w:val="ru-RU"/>
        </w:rPr>
      </w:pPr>
    </w:p>
    <w:p w:rsidR="00E7635B" w:rsidRPr="00325E44" w:rsidRDefault="00325E44">
      <w:pPr>
        <w:spacing w:after="0"/>
        <w:ind w:left="120"/>
        <w:rPr>
          <w:lang w:val="ru-RU"/>
        </w:rPr>
      </w:pPr>
      <w:r w:rsidRPr="00325E44">
        <w:rPr>
          <w:rFonts w:ascii="Times New Roman" w:hAnsi="Times New Roman"/>
          <w:color w:val="000000"/>
          <w:sz w:val="28"/>
          <w:lang w:val="ru-RU"/>
        </w:rPr>
        <w:t>‌</w:t>
      </w:r>
    </w:p>
    <w:p w:rsidR="00E7635B" w:rsidRPr="00325E44" w:rsidRDefault="00E7635B">
      <w:pPr>
        <w:spacing w:after="0"/>
        <w:ind w:left="120"/>
        <w:rPr>
          <w:lang w:val="ru-RU"/>
        </w:rPr>
      </w:pPr>
    </w:p>
    <w:p w:rsidR="00E7635B" w:rsidRPr="00325E44" w:rsidRDefault="00E7635B">
      <w:pPr>
        <w:spacing w:after="0"/>
        <w:ind w:left="120"/>
        <w:rPr>
          <w:lang w:val="ru-RU"/>
        </w:rPr>
      </w:pPr>
    </w:p>
    <w:p w:rsidR="00E7635B" w:rsidRPr="00325E44" w:rsidRDefault="00E7635B">
      <w:pPr>
        <w:spacing w:after="0"/>
        <w:ind w:left="120"/>
        <w:rPr>
          <w:lang w:val="ru-RU"/>
        </w:rPr>
      </w:pPr>
    </w:p>
    <w:p w:rsidR="00E7635B" w:rsidRPr="00325E44" w:rsidRDefault="00325E44">
      <w:pPr>
        <w:spacing w:after="0" w:line="408" w:lineRule="auto"/>
        <w:ind w:left="120"/>
        <w:jc w:val="center"/>
        <w:rPr>
          <w:lang w:val="ru-RU"/>
        </w:rPr>
      </w:pPr>
      <w:r w:rsidRPr="00325E4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7635B" w:rsidRPr="00325E44" w:rsidRDefault="00325E44">
      <w:pPr>
        <w:spacing w:after="0" w:line="408" w:lineRule="auto"/>
        <w:ind w:left="120"/>
        <w:jc w:val="center"/>
        <w:rPr>
          <w:lang w:val="ru-RU"/>
        </w:rPr>
      </w:pPr>
      <w:r w:rsidRPr="00325E4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25E44">
        <w:rPr>
          <w:rFonts w:ascii="Times New Roman" w:hAnsi="Times New Roman"/>
          <w:color w:val="000000"/>
          <w:sz w:val="28"/>
          <w:lang w:val="ru-RU"/>
        </w:rPr>
        <w:t xml:space="preserve"> 2043733)</w:t>
      </w:r>
    </w:p>
    <w:p w:rsidR="00E7635B" w:rsidRPr="00325E44" w:rsidRDefault="00E7635B">
      <w:pPr>
        <w:spacing w:after="0"/>
        <w:ind w:left="120"/>
        <w:jc w:val="center"/>
        <w:rPr>
          <w:lang w:val="ru-RU"/>
        </w:rPr>
      </w:pPr>
    </w:p>
    <w:p w:rsidR="00E7635B" w:rsidRPr="00325E44" w:rsidRDefault="00325E44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325E44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325E44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«Изобразительное искусство»</w:t>
      </w:r>
    </w:p>
    <w:p w:rsidR="00E7635B" w:rsidRPr="00325E44" w:rsidRDefault="00325E44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325E44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325E44">
        <w:rPr>
          <w:rFonts w:ascii="Times New Roman" w:hAnsi="Times New Roman"/>
          <w:color w:val="000000"/>
          <w:sz w:val="28"/>
          <w:lang w:val="ru-RU"/>
        </w:rPr>
        <w:t xml:space="preserve"> обучающихся 1-4 классов </w:t>
      </w:r>
    </w:p>
    <w:p w:rsidR="00E7635B" w:rsidRPr="00325E44" w:rsidRDefault="00E7635B">
      <w:pPr>
        <w:spacing w:after="0"/>
        <w:ind w:left="120"/>
        <w:jc w:val="center"/>
        <w:rPr>
          <w:lang w:val="ru-RU"/>
        </w:rPr>
      </w:pPr>
    </w:p>
    <w:p w:rsidR="00E7635B" w:rsidRPr="00325E44" w:rsidRDefault="00E7635B">
      <w:pPr>
        <w:spacing w:after="0"/>
        <w:ind w:left="120"/>
        <w:jc w:val="center"/>
        <w:rPr>
          <w:lang w:val="ru-RU"/>
        </w:rPr>
      </w:pPr>
    </w:p>
    <w:p w:rsidR="00E7635B" w:rsidRPr="00325E44" w:rsidRDefault="00E7635B">
      <w:pPr>
        <w:spacing w:after="0"/>
        <w:ind w:left="120"/>
        <w:jc w:val="center"/>
        <w:rPr>
          <w:lang w:val="ru-RU"/>
        </w:rPr>
      </w:pPr>
    </w:p>
    <w:p w:rsidR="00E7635B" w:rsidRPr="00325E44" w:rsidRDefault="00E7635B">
      <w:pPr>
        <w:spacing w:after="0"/>
        <w:ind w:left="120"/>
        <w:jc w:val="center"/>
        <w:rPr>
          <w:lang w:val="ru-RU"/>
        </w:rPr>
      </w:pPr>
    </w:p>
    <w:p w:rsidR="00E7635B" w:rsidRPr="00325E44" w:rsidRDefault="00E7635B">
      <w:pPr>
        <w:spacing w:after="0"/>
        <w:ind w:left="120"/>
        <w:jc w:val="center"/>
        <w:rPr>
          <w:lang w:val="ru-RU"/>
        </w:rPr>
      </w:pPr>
    </w:p>
    <w:p w:rsidR="00E7635B" w:rsidRPr="00325E44" w:rsidRDefault="00E7635B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E7635B" w:rsidRPr="00325E44" w:rsidRDefault="00E7635B">
      <w:pPr>
        <w:spacing w:after="0"/>
        <w:ind w:left="120"/>
        <w:jc w:val="center"/>
        <w:rPr>
          <w:lang w:val="ru-RU"/>
        </w:rPr>
      </w:pPr>
    </w:p>
    <w:p w:rsidR="00E7635B" w:rsidRPr="00325E44" w:rsidRDefault="00E7635B">
      <w:pPr>
        <w:spacing w:after="0"/>
        <w:ind w:left="120"/>
        <w:jc w:val="center"/>
        <w:rPr>
          <w:lang w:val="ru-RU"/>
        </w:rPr>
      </w:pPr>
    </w:p>
    <w:p w:rsidR="00E7635B" w:rsidRPr="00325E44" w:rsidRDefault="00E7635B">
      <w:pPr>
        <w:spacing w:after="0"/>
        <w:ind w:left="120"/>
        <w:jc w:val="center"/>
        <w:rPr>
          <w:lang w:val="ru-RU"/>
        </w:rPr>
      </w:pPr>
    </w:p>
    <w:p w:rsidR="00E7635B" w:rsidRPr="00325E44" w:rsidRDefault="00E7635B">
      <w:pPr>
        <w:spacing w:after="0"/>
        <w:ind w:left="120"/>
        <w:jc w:val="center"/>
        <w:rPr>
          <w:lang w:val="ru-RU"/>
        </w:rPr>
      </w:pPr>
    </w:p>
    <w:p w:rsidR="00E7635B" w:rsidRPr="00325E44" w:rsidRDefault="00E7635B">
      <w:pPr>
        <w:spacing w:after="0"/>
        <w:ind w:left="120"/>
        <w:jc w:val="center"/>
        <w:rPr>
          <w:lang w:val="ru-RU"/>
        </w:rPr>
      </w:pPr>
    </w:p>
    <w:p w:rsidR="00E7635B" w:rsidRPr="00325E44" w:rsidRDefault="00E7635B">
      <w:pPr>
        <w:spacing w:after="0"/>
        <w:ind w:left="120"/>
        <w:jc w:val="center"/>
        <w:rPr>
          <w:lang w:val="ru-RU"/>
        </w:rPr>
      </w:pPr>
    </w:p>
    <w:p w:rsidR="00E7635B" w:rsidRPr="00325E44" w:rsidRDefault="00325E44" w:rsidP="00325E44">
      <w:pPr>
        <w:spacing w:after="0"/>
        <w:ind w:left="120"/>
        <w:rPr>
          <w:lang w:val="ru-RU"/>
        </w:rPr>
      </w:pPr>
      <w:r w:rsidRPr="00325E4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25E44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325E44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block-15096280"/>
      <w:bookmarkEnd w:id="0"/>
      <w:r w:rsidRPr="00325E4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7635B" w:rsidRPr="00325E44" w:rsidRDefault="00E7635B">
      <w:pPr>
        <w:spacing w:after="0" w:line="264" w:lineRule="auto"/>
        <w:ind w:left="120"/>
        <w:jc w:val="both"/>
        <w:rPr>
          <w:lang w:val="ru-RU"/>
        </w:rPr>
      </w:pP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3" w:name="2de083b3-1f31-409f-b177-a515047f5be6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33 часа (1 час в неделю), в 3 классе – 33 часа (1 час в неделю), в 4 классе – 33 часа (1 час в неделю</w:t>
      </w:r>
      <w:proofErr w:type="gramStart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bookmarkEnd w:id="3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E7635B" w:rsidRPr="00325E44" w:rsidRDefault="00E7635B">
      <w:pPr>
        <w:spacing w:after="0" w:line="264" w:lineRule="auto"/>
        <w:ind w:left="120"/>
        <w:jc w:val="both"/>
        <w:rPr>
          <w:lang w:val="ru-RU"/>
        </w:rPr>
      </w:pPr>
    </w:p>
    <w:p w:rsidR="00E7635B" w:rsidRPr="00325E44" w:rsidRDefault="00E7635B">
      <w:pPr>
        <w:rPr>
          <w:lang w:val="ru-RU"/>
        </w:rPr>
        <w:sectPr w:rsidR="00E7635B" w:rsidRPr="00325E44">
          <w:pgSz w:w="11906" w:h="16383"/>
          <w:pgMar w:top="1134" w:right="850" w:bottom="1134" w:left="1701" w:header="720" w:footer="720" w:gutter="0"/>
          <w:cols w:space="720"/>
        </w:sectPr>
      </w:pPr>
    </w:p>
    <w:p w:rsidR="00E7635B" w:rsidRPr="00325E44" w:rsidRDefault="00325E44">
      <w:pPr>
        <w:spacing w:after="0" w:line="264" w:lineRule="auto"/>
        <w:ind w:left="120"/>
        <w:jc w:val="both"/>
        <w:rPr>
          <w:lang w:val="ru-RU"/>
        </w:rPr>
      </w:pPr>
      <w:bookmarkStart w:id="4" w:name="block-15096284"/>
      <w:bookmarkEnd w:id="2"/>
      <w:r w:rsidRPr="00325E4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7635B" w:rsidRPr="00325E44" w:rsidRDefault="00E7635B">
      <w:pPr>
        <w:spacing w:after="0" w:line="264" w:lineRule="auto"/>
        <w:ind w:left="120"/>
        <w:jc w:val="both"/>
        <w:rPr>
          <w:lang w:val="ru-RU"/>
        </w:rPr>
      </w:pPr>
    </w:p>
    <w:p w:rsidR="00E7635B" w:rsidRPr="00325E44" w:rsidRDefault="00325E44" w:rsidP="00D1524D">
      <w:pPr>
        <w:spacing w:after="0" w:line="264" w:lineRule="auto"/>
        <w:ind w:left="120"/>
        <w:jc w:val="both"/>
        <w:rPr>
          <w:lang w:val="ru-RU"/>
        </w:rPr>
      </w:pPr>
      <w:r w:rsidRPr="00325E44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325E4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</w:t>
      </w:r>
      <w:r w:rsidRPr="00325E44">
        <w:rPr>
          <w:rFonts w:ascii="Times New Roman" w:hAnsi="Times New Roman"/>
          <w:color w:val="000000"/>
          <w:sz w:val="28"/>
          <w:lang w:val="ru-RU"/>
        </w:rPr>
        <w:t>.</w:t>
      </w:r>
    </w:p>
    <w:p w:rsidR="00E7635B" w:rsidRPr="00325E44" w:rsidRDefault="00E7635B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E7635B" w:rsidRPr="00325E44" w:rsidRDefault="00E7635B">
      <w:pPr>
        <w:spacing w:after="0"/>
        <w:ind w:left="120"/>
        <w:rPr>
          <w:lang w:val="ru-RU"/>
        </w:rPr>
      </w:pPr>
    </w:p>
    <w:p w:rsidR="00E7635B" w:rsidRPr="00325E44" w:rsidRDefault="00325E44" w:rsidP="00D1524D">
      <w:pPr>
        <w:spacing w:after="0"/>
        <w:ind w:left="120"/>
        <w:rPr>
          <w:lang w:val="ru-RU"/>
        </w:rPr>
      </w:pPr>
      <w:r w:rsidRPr="00325E4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E7635B" w:rsidRPr="004E7D1B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4E7D1B">
        <w:rPr>
          <w:rFonts w:ascii="Times New Roman" w:hAnsi="Times New Roman"/>
          <w:color w:val="000000"/>
          <w:sz w:val="24"/>
          <w:szCs w:val="24"/>
          <w:lang w:val="ru-RU"/>
        </w:rPr>
        <w:t>Штриховка. Умение внимательно рассматривать и анализировать форму натурного предмета.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325E44">
        <w:rPr>
          <w:rFonts w:ascii="Times New Roman" w:hAnsi="Times New Roman"/>
          <w:color w:val="000000"/>
          <w:sz w:val="24"/>
          <w:szCs w:val="24"/>
        </w:rPr>
        <w:t>Paint</w:t>
      </w: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325E44">
        <w:rPr>
          <w:rFonts w:ascii="Times New Roman" w:hAnsi="Times New Roman"/>
          <w:color w:val="000000"/>
          <w:sz w:val="24"/>
          <w:szCs w:val="24"/>
        </w:rPr>
        <w:t>Paint</w:t>
      </w: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Освоение инструментов традиционного рисования (карандаш, кисточка, ластик, заливка и другие) в программе </w:t>
      </w:r>
      <w:r w:rsidRPr="00325E44">
        <w:rPr>
          <w:rFonts w:ascii="Times New Roman" w:hAnsi="Times New Roman"/>
          <w:color w:val="000000"/>
          <w:sz w:val="24"/>
          <w:szCs w:val="24"/>
        </w:rPr>
        <w:t>Paint</w:t>
      </w: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325E44">
        <w:rPr>
          <w:rFonts w:ascii="Times New Roman" w:hAnsi="Times New Roman"/>
          <w:color w:val="000000"/>
          <w:sz w:val="24"/>
          <w:szCs w:val="24"/>
        </w:rPr>
        <w:t>Paint</w:t>
      </w: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​</w:t>
      </w:r>
    </w:p>
    <w:p w:rsidR="00E7635B" w:rsidRPr="00325E44" w:rsidRDefault="00E7635B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E7635B" w:rsidRPr="00D1524D" w:rsidRDefault="00325E44" w:rsidP="00D1524D">
      <w:pPr>
        <w:spacing w:after="0"/>
        <w:ind w:left="120"/>
        <w:rPr>
          <w:lang w:val="ru-RU"/>
        </w:rPr>
      </w:pPr>
      <w:r w:rsidRPr="00325E4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Изображение и изучение мимики лица в программе </w:t>
      </w:r>
      <w:r w:rsidRPr="00325E44">
        <w:rPr>
          <w:rFonts w:ascii="Times New Roman" w:hAnsi="Times New Roman"/>
          <w:color w:val="000000"/>
          <w:sz w:val="24"/>
          <w:szCs w:val="24"/>
        </w:rPr>
        <w:t>Paint</w:t>
      </w: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325E44">
        <w:rPr>
          <w:rFonts w:ascii="Times New Roman" w:hAnsi="Times New Roman"/>
          <w:color w:val="000000"/>
          <w:sz w:val="24"/>
          <w:szCs w:val="24"/>
        </w:rPr>
        <w:t>Picture</w:t>
      </w: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25E44">
        <w:rPr>
          <w:rFonts w:ascii="Times New Roman" w:hAnsi="Times New Roman"/>
          <w:color w:val="000000"/>
          <w:sz w:val="24"/>
          <w:szCs w:val="24"/>
        </w:rPr>
        <w:t>Manager</w:t>
      </w: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E7635B" w:rsidRPr="00325E44" w:rsidRDefault="00E7635B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E7635B" w:rsidRPr="00325E44" w:rsidRDefault="00325E44" w:rsidP="00D1524D">
      <w:pPr>
        <w:spacing w:after="0"/>
        <w:ind w:left="120"/>
        <w:rPr>
          <w:lang w:val="ru-RU"/>
        </w:rPr>
      </w:pPr>
      <w:r w:rsidRPr="00325E4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E7635B" w:rsidRPr="004E7D1B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4E7D1B">
        <w:rPr>
          <w:rFonts w:ascii="Times New Roman" w:hAnsi="Times New Roman"/>
          <w:color w:val="000000"/>
          <w:sz w:val="24"/>
          <w:szCs w:val="24"/>
          <w:lang w:val="ru-RU"/>
        </w:rPr>
        <w:t>(из выбранной культурной эпохи).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</w:t>
      </w: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325E44">
        <w:rPr>
          <w:rFonts w:ascii="Times New Roman" w:hAnsi="Times New Roman"/>
          <w:color w:val="000000"/>
          <w:sz w:val="24"/>
          <w:szCs w:val="24"/>
        </w:rPr>
        <w:t>Paint</w:t>
      </w: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325E44">
        <w:rPr>
          <w:rFonts w:ascii="Times New Roman" w:hAnsi="Times New Roman"/>
          <w:color w:val="000000"/>
          <w:sz w:val="24"/>
          <w:szCs w:val="24"/>
        </w:rPr>
        <w:t>GIF</w:t>
      </w: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325E44">
        <w:rPr>
          <w:rFonts w:ascii="Times New Roman" w:hAnsi="Times New Roman"/>
          <w:color w:val="000000"/>
          <w:sz w:val="24"/>
          <w:szCs w:val="24"/>
        </w:rPr>
        <w:t>PowerPoint</w:t>
      </w: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E7635B" w:rsidRPr="00325E44" w:rsidRDefault="00325E44" w:rsidP="00325E4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E7635B" w:rsidRPr="00325E44" w:rsidRDefault="00E7635B" w:rsidP="00325E44">
      <w:pPr>
        <w:spacing w:line="240" w:lineRule="auto"/>
        <w:rPr>
          <w:sz w:val="24"/>
          <w:szCs w:val="24"/>
          <w:lang w:val="ru-RU"/>
        </w:rPr>
        <w:sectPr w:rsidR="00E7635B" w:rsidRPr="00325E44" w:rsidSect="00D1524D">
          <w:pgSz w:w="11906" w:h="16383"/>
          <w:pgMar w:top="568" w:right="850" w:bottom="426" w:left="1701" w:header="720" w:footer="720" w:gutter="0"/>
          <w:cols w:space="720"/>
        </w:sectPr>
      </w:pPr>
    </w:p>
    <w:p w:rsidR="00E7635B" w:rsidRPr="00325E44" w:rsidRDefault="00325E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15096281"/>
      <w:bookmarkEnd w:id="4"/>
      <w:r w:rsidRPr="00325E4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E7635B" w:rsidRPr="00325E44" w:rsidRDefault="00E763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7635B" w:rsidRPr="00325E44" w:rsidRDefault="00325E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E7635B" w:rsidRPr="00325E44" w:rsidRDefault="00325E4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уважение</w:t>
      </w:r>
      <w:proofErr w:type="gramEnd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 и ценностное отношение к своей Родине – России; </w:t>
      </w:r>
    </w:p>
    <w:p w:rsidR="00E7635B" w:rsidRPr="00325E44" w:rsidRDefault="00325E4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ценностно</w:t>
      </w:r>
      <w:proofErr w:type="gramEnd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-смысловые ориентации и установки, отражающие индивидуально-личностные позиции и социально значимые личностные качества;</w:t>
      </w:r>
    </w:p>
    <w:p w:rsidR="00E7635B" w:rsidRPr="00325E44" w:rsidRDefault="00325E4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325E44">
        <w:rPr>
          <w:rFonts w:ascii="Times New Roman" w:hAnsi="Times New Roman"/>
          <w:color w:val="000000"/>
          <w:sz w:val="24"/>
          <w:szCs w:val="24"/>
        </w:rPr>
        <w:t>духовно-нравственное развитие обучающихся;</w:t>
      </w:r>
    </w:p>
    <w:p w:rsidR="00E7635B" w:rsidRPr="00325E44" w:rsidRDefault="00325E4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мотивация</w:t>
      </w:r>
      <w:proofErr w:type="gramEnd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 к познанию и обучению, готовность к саморазвитию и активному участию в социально значимой деятельности;</w:t>
      </w:r>
    </w:p>
    <w:p w:rsidR="00E7635B" w:rsidRPr="00325E44" w:rsidRDefault="00325E4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позитивный</w:t>
      </w:r>
      <w:proofErr w:type="gramEnd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</w:t>
      </w: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</w:t>
      </w: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E7635B" w:rsidRPr="00325E44" w:rsidRDefault="00325E44">
      <w:pPr>
        <w:spacing w:after="0"/>
        <w:ind w:left="120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7635B" w:rsidRPr="00325E44" w:rsidRDefault="00E7635B">
      <w:pPr>
        <w:spacing w:after="0"/>
        <w:ind w:left="120"/>
        <w:rPr>
          <w:sz w:val="24"/>
          <w:szCs w:val="24"/>
          <w:lang w:val="ru-RU"/>
        </w:rPr>
      </w:pPr>
    </w:p>
    <w:p w:rsidR="00E7635B" w:rsidRPr="00325E44" w:rsidRDefault="00325E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E7635B" w:rsidRPr="00325E44" w:rsidRDefault="00325E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325E44">
        <w:rPr>
          <w:rFonts w:ascii="Times New Roman" w:hAnsi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E7635B" w:rsidRPr="00325E44" w:rsidRDefault="00325E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выявлять</w:t>
      </w:r>
      <w:proofErr w:type="gramEnd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доминантные черты (характерные особенности) в визуальном образе;</w:t>
      </w:r>
    </w:p>
    <w:p w:rsidR="00E7635B" w:rsidRPr="00325E44" w:rsidRDefault="00325E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сравнивать</w:t>
      </w:r>
      <w:proofErr w:type="gramEnd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 плоскостные и пространственные объекты по заданным основаниям;</w:t>
      </w:r>
    </w:p>
    <w:p w:rsidR="00E7635B" w:rsidRPr="00325E44" w:rsidRDefault="00325E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находить</w:t>
      </w:r>
      <w:proofErr w:type="gramEnd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 ассоциативные связи между визуальными образами разных форм и предметов;</w:t>
      </w:r>
    </w:p>
    <w:p w:rsidR="00E7635B" w:rsidRPr="00325E44" w:rsidRDefault="00325E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сопоставлять</w:t>
      </w:r>
      <w:proofErr w:type="gramEnd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части и целое в видимом образе, предмете, конструкции;</w:t>
      </w:r>
    </w:p>
    <w:p w:rsidR="00E7635B" w:rsidRPr="00325E44" w:rsidRDefault="00325E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анализировать</w:t>
      </w:r>
      <w:proofErr w:type="gramEnd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пропорциональные отношения частей внутри целого и предметов между собой;</w:t>
      </w:r>
    </w:p>
    <w:p w:rsidR="00E7635B" w:rsidRPr="00325E44" w:rsidRDefault="00325E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325E44">
        <w:rPr>
          <w:rFonts w:ascii="Times New Roman" w:hAnsi="Times New Roman"/>
          <w:color w:val="000000"/>
          <w:sz w:val="24"/>
          <w:szCs w:val="24"/>
        </w:rPr>
        <w:t>обобщать форму составной конструкции;</w:t>
      </w:r>
    </w:p>
    <w:p w:rsidR="00E7635B" w:rsidRPr="00325E44" w:rsidRDefault="00325E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выявлять</w:t>
      </w:r>
      <w:proofErr w:type="gramEnd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анализировать ритмические отношения в пространстве и в изображении (визуальном образе) на установленных основаниях;</w:t>
      </w:r>
    </w:p>
    <w:p w:rsidR="00E7635B" w:rsidRPr="00325E44" w:rsidRDefault="00325E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передавать</w:t>
      </w:r>
      <w:proofErr w:type="gramEnd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обобщённый образ реальности при построении плоской композиции; </w:t>
      </w:r>
    </w:p>
    <w:p w:rsidR="00E7635B" w:rsidRPr="00325E44" w:rsidRDefault="00325E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соотносить</w:t>
      </w:r>
      <w:proofErr w:type="gramEnd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 тональные отношения (тёмное – светлое) в пространственных и плоскостных объектах;</w:t>
      </w:r>
    </w:p>
    <w:p w:rsidR="00E7635B" w:rsidRPr="00325E44" w:rsidRDefault="00325E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выявлять</w:t>
      </w:r>
      <w:proofErr w:type="gramEnd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анализировать эмоциональное воздействие цветовых отношений в пространственной среде и плоскостном изображении.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7635B" w:rsidRPr="00325E44" w:rsidRDefault="00325E4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проявлять</w:t>
      </w:r>
      <w:proofErr w:type="gramEnd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7635B" w:rsidRPr="00325E44" w:rsidRDefault="00325E4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проявлять</w:t>
      </w:r>
      <w:proofErr w:type="gramEnd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7635B" w:rsidRPr="00325E44" w:rsidRDefault="00325E4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использовать</w:t>
      </w:r>
      <w:proofErr w:type="gramEnd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7635B" w:rsidRPr="00325E44" w:rsidRDefault="00325E4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анализировать</w:t>
      </w:r>
      <w:proofErr w:type="gramEnd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оценивать с позиций эстетических категорий явления природы и предметно-пространственную среду жизни человека;</w:t>
      </w:r>
    </w:p>
    <w:p w:rsidR="00E7635B" w:rsidRPr="00325E44" w:rsidRDefault="00325E4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формулировать</w:t>
      </w:r>
      <w:proofErr w:type="gramEnd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 выводы, соответствующие эстетическим, аналитическим и другим учебным установкам по результатам проведённого наблюдения;</w:t>
      </w:r>
    </w:p>
    <w:p w:rsidR="00E7635B" w:rsidRPr="00325E44" w:rsidRDefault="00325E4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использовать</w:t>
      </w:r>
      <w:proofErr w:type="gramEnd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знаково-символические средства для составления орнаментов и декоративных композиций;</w:t>
      </w:r>
    </w:p>
    <w:p w:rsidR="00E7635B" w:rsidRPr="00325E44" w:rsidRDefault="00325E4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</w:t>
      </w:r>
      <w:proofErr w:type="gramEnd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произведения искусства по видам и, соответственно, по назначению в жизни людей;</w:t>
      </w:r>
    </w:p>
    <w:p w:rsidR="00E7635B" w:rsidRPr="00325E44" w:rsidRDefault="00325E4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</w:t>
      </w:r>
      <w:proofErr w:type="gramEnd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произведения изобразительного искусства по жанрам в качестве инструмента анализа содержания произведений;</w:t>
      </w:r>
    </w:p>
    <w:p w:rsidR="00E7635B" w:rsidRPr="00325E44" w:rsidRDefault="00325E4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ставить</w:t>
      </w:r>
      <w:proofErr w:type="gramEnd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использовать вопросы как исследовательский инструмент познания.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7635B" w:rsidRPr="00325E44" w:rsidRDefault="00325E4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325E44">
        <w:rPr>
          <w:rFonts w:ascii="Times New Roman" w:hAnsi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E7635B" w:rsidRPr="00325E44" w:rsidRDefault="00325E4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уметь</w:t>
      </w:r>
      <w:proofErr w:type="gramEnd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работать с электронными учебниками и учебными пособиями;</w:t>
      </w:r>
    </w:p>
    <w:p w:rsidR="00E7635B" w:rsidRPr="00325E44" w:rsidRDefault="00325E4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выбирать</w:t>
      </w:r>
      <w:proofErr w:type="gramEnd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7635B" w:rsidRPr="00325E44" w:rsidRDefault="00325E4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анализировать</w:t>
      </w:r>
      <w:proofErr w:type="gramEnd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E7635B" w:rsidRPr="00325E44" w:rsidRDefault="00325E4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</w:t>
      </w:r>
      <w:proofErr w:type="gramEnd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E7635B" w:rsidRPr="00325E44" w:rsidRDefault="00325E4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осуществлять</w:t>
      </w:r>
      <w:proofErr w:type="gramEnd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E7635B" w:rsidRPr="00325E44" w:rsidRDefault="00325E4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соблюдать</w:t>
      </w:r>
      <w:proofErr w:type="gramEnd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правила информационной безопасности при работе в Интернете.</w:t>
      </w:r>
    </w:p>
    <w:p w:rsidR="00E7635B" w:rsidRPr="00325E44" w:rsidRDefault="00325E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7635B" w:rsidRPr="00325E44" w:rsidRDefault="00325E4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понимать</w:t>
      </w:r>
      <w:proofErr w:type="gramEnd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искусство в качестве особого языка общения – межличностного (автор – зритель), между поколениями, между народами;</w:t>
      </w:r>
    </w:p>
    <w:p w:rsidR="00E7635B" w:rsidRPr="00325E44" w:rsidRDefault="00325E4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вести</w:t>
      </w:r>
      <w:proofErr w:type="gramEnd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E7635B" w:rsidRPr="00325E44" w:rsidRDefault="00325E4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находить</w:t>
      </w:r>
      <w:proofErr w:type="gramEnd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7635B" w:rsidRPr="00325E44" w:rsidRDefault="00325E4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</w:t>
      </w:r>
      <w:proofErr w:type="gramEnd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объяснять результаты своего творческого, художественного или исследовательского опыта;</w:t>
      </w:r>
    </w:p>
    <w:p w:rsidR="00E7635B" w:rsidRPr="00325E44" w:rsidRDefault="00325E4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анализировать</w:t>
      </w:r>
      <w:proofErr w:type="gramEnd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7635B" w:rsidRPr="00325E44" w:rsidRDefault="00325E4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признавать</w:t>
      </w:r>
      <w:proofErr w:type="gramEnd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E7635B" w:rsidRPr="00325E44" w:rsidRDefault="00325E4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</w:t>
      </w:r>
      <w:proofErr w:type="gramEnd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7635B" w:rsidRPr="00325E44" w:rsidRDefault="00325E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E7635B" w:rsidRPr="00325E44" w:rsidRDefault="00325E4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внимательно</w:t>
      </w:r>
      <w:proofErr w:type="gramEnd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относиться и выполнять учебные задачи, поставленные учителем;</w:t>
      </w:r>
    </w:p>
    <w:p w:rsidR="00E7635B" w:rsidRPr="00325E44" w:rsidRDefault="00325E4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соблюдать</w:t>
      </w:r>
      <w:proofErr w:type="gramEnd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последовательность учебных действий при выполнении задания;</w:t>
      </w:r>
    </w:p>
    <w:p w:rsidR="00E7635B" w:rsidRPr="00325E44" w:rsidRDefault="00325E4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уметь</w:t>
      </w:r>
      <w:proofErr w:type="gramEnd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E7635B" w:rsidRPr="00325E44" w:rsidRDefault="00325E4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соотносить</w:t>
      </w:r>
      <w:proofErr w:type="gramEnd"/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свои действия с планируемыми результатами, осуществлять контроль своей деятельности в процессе достижения результата.</w:t>
      </w:r>
    </w:p>
    <w:p w:rsidR="00E7635B" w:rsidRPr="00325E44" w:rsidRDefault="00E7635B">
      <w:pPr>
        <w:spacing w:after="0"/>
        <w:ind w:left="120"/>
        <w:rPr>
          <w:sz w:val="24"/>
          <w:szCs w:val="24"/>
          <w:lang w:val="ru-RU"/>
        </w:rPr>
      </w:pPr>
      <w:bookmarkStart w:id="10" w:name="_Toc124264882"/>
      <w:bookmarkEnd w:id="10"/>
    </w:p>
    <w:p w:rsidR="00E7635B" w:rsidRPr="00325E44" w:rsidRDefault="00E7635B">
      <w:pPr>
        <w:spacing w:after="0"/>
        <w:ind w:left="120"/>
        <w:rPr>
          <w:sz w:val="24"/>
          <w:szCs w:val="24"/>
          <w:lang w:val="ru-RU"/>
        </w:rPr>
      </w:pPr>
    </w:p>
    <w:p w:rsidR="00E7635B" w:rsidRPr="00325E44" w:rsidRDefault="00325E44" w:rsidP="00D1524D">
      <w:pPr>
        <w:spacing w:after="0"/>
        <w:ind w:left="120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7635B" w:rsidRPr="00325E44" w:rsidRDefault="00325E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E7635B" w:rsidRPr="00325E44" w:rsidRDefault="00325E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Приобретать опыт выполнения эскиза геометрического орнамента кружева или вышивки на основе природных мотивов.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325E44">
        <w:rPr>
          <w:rFonts w:ascii="Times New Roman" w:hAnsi="Times New Roman"/>
          <w:color w:val="000000"/>
          <w:sz w:val="24"/>
          <w:szCs w:val="24"/>
        </w:rPr>
        <w:t>Paint</w:t>
      </w: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Осваивать приёмы трансформации и копирования геометрических фигур в программе </w:t>
      </w:r>
      <w:r w:rsidRPr="00325E44">
        <w:rPr>
          <w:rFonts w:ascii="Times New Roman" w:hAnsi="Times New Roman"/>
          <w:color w:val="000000"/>
          <w:sz w:val="24"/>
          <w:szCs w:val="24"/>
        </w:rPr>
        <w:t>Paint</w:t>
      </w: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325E44">
        <w:rPr>
          <w:rFonts w:ascii="Times New Roman" w:hAnsi="Times New Roman"/>
          <w:color w:val="000000"/>
          <w:sz w:val="24"/>
          <w:szCs w:val="24"/>
        </w:rPr>
        <w:t>Paint</w:t>
      </w: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E7635B" w:rsidRPr="00325E44" w:rsidRDefault="00325E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Узнавать о создании глиняной и деревянной посуды: народные художественные промыслы гжель и хохлома.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Придумать и нарисовать (или выполнить в технике бумагопластики) транспортное средство.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E7635B" w:rsidRPr="00325E44" w:rsidRDefault="00325E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</w:t>
      </w: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мемориал в Санкт-Петербурге и другие по выбору учителя), знать о правилах поведения при посещении мемориальных памятников.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325E44">
        <w:rPr>
          <w:rFonts w:ascii="Times New Roman" w:hAnsi="Times New Roman"/>
          <w:color w:val="000000"/>
          <w:sz w:val="24"/>
          <w:szCs w:val="24"/>
        </w:rPr>
        <w:t>Paint</w:t>
      </w: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325E44">
        <w:rPr>
          <w:rFonts w:ascii="Times New Roman" w:hAnsi="Times New Roman"/>
          <w:color w:val="000000"/>
          <w:sz w:val="24"/>
          <w:szCs w:val="24"/>
        </w:rPr>
        <w:t>GIF</w:t>
      </w: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-анимации.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325E44">
        <w:rPr>
          <w:rFonts w:ascii="Times New Roman" w:hAnsi="Times New Roman"/>
          <w:color w:val="000000"/>
          <w:sz w:val="24"/>
          <w:szCs w:val="24"/>
        </w:rPr>
        <w:t>PowerPoint</w:t>
      </w: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E7635B" w:rsidRPr="00325E44" w:rsidRDefault="00325E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5E44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E7635B" w:rsidRPr="00325E44" w:rsidRDefault="00E7635B">
      <w:pPr>
        <w:rPr>
          <w:sz w:val="24"/>
          <w:szCs w:val="24"/>
          <w:lang w:val="ru-RU"/>
        </w:rPr>
        <w:sectPr w:rsidR="00E7635B" w:rsidRPr="00325E44" w:rsidSect="00D1524D">
          <w:pgSz w:w="11906" w:h="16383"/>
          <w:pgMar w:top="568" w:right="707" w:bottom="426" w:left="1701" w:header="720" w:footer="720" w:gutter="0"/>
          <w:cols w:space="720"/>
        </w:sectPr>
      </w:pPr>
    </w:p>
    <w:p w:rsidR="00E7635B" w:rsidRDefault="00325E44">
      <w:pPr>
        <w:spacing w:after="0"/>
        <w:ind w:left="120"/>
      </w:pPr>
      <w:bookmarkStart w:id="13" w:name="block-15096282"/>
      <w:bookmarkEnd w:id="8"/>
      <w:r w:rsidRPr="00325E4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7635B" w:rsidRDefault="00325E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7635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635B" w:rsidRDefault="00E7635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635B" w:rsidRDefault="00E763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635B" w:rsidRDefault="00E7635B">
            <w:pPr>
              <w:spacing w:after="0"/>
              <w:ind w:left="135"/>
            </w:pPr>
          </w:p>
        </w:tc>
      </w:tr>
      <w:tr w:rsidR="00E763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35B" w:rsidRDefault="00E763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35B" w:rsidRDefault="00E7635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635B" w:rsidRDefault="00E7635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635B" w:rsidRDefault="00E7635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635B" w:rsidRDefault="00E763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35B" w:rsidRDefault="00E7635B"/>
        </w:tc>
      </w:tr>
      <w:tr w:rsidR="00E763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E763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E763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E763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635B" w:rsidRPr="00325E44" w:rsidRDefault="00325E44">
            <w:pPr>
              <w:spacing w:after="0"/>
              <w:ind w:left="135"/>
              <w:rPr>
                <w:lang w:val="ru-RU"/>
              </w:rPr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  <w:jc w:val="center"/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E763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35B" w:rsidRPr="00325E44" w:rsidRDefault="00325E44">
            <w:pPr>
              <w:spacing w:after="0"/>
              <w:ind w:left="135"/>
              <w:rPr>
                <w:lang w:val="ru-RU"/>
              </w:rPr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  <w:jc w:val="center"/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635B" w:rsidRDefault="00E7635B"/>
        </w:tc>
      </w:tr>
    </w:tbl>
    <w:p w:rsidR="00E7635B" w:rsidRDefault="00E7635B">
      <w:pPr>
        <w:sectPr w:rsidR="00E763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35B" w:rsidRDefault="00325E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E7635B" w:rsidRDefault="00E7635B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1524D" w:rsidTr="00D1524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24D" w:rsidRDefault="00D1524D" w:rsidP="00D15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524D" w:rsidRDefault="00D1524D" w:rsidP="00D1524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24D" w:rsidRDefault="00D1524D" w:rsidP="00D15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524D" w:rsidRDefault="00D1524D" w:rsidP="00D152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24D" w:rsidRDefault="00D1524D" w:rsidP="00D152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24D" w:rsidRDefault="00D1524D" w:rsidP="00D15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524D" w:rsidRDefault="00D1524D" w:rsidP="00D1524D">
            <w:pPr>
              <w:spacing w:after="0"/>
              <w:ind w:left="135"/>
            </w:pPr>
          </w:p>
        </w:tc>
      </w:tr>
      <w:tr w:rsidR="00D1524D" w:rsidTr="00D152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24D" w:rsidRDefault="00D1524D" w:rsidP="00D152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24D" w:rsidRDefault="00D1524D" w:rsidP="00D1524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524D" w:rsidRDefault="00D1524D" w:rsidP="00D15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524D" w:rsidRDefault="00D1524D" w:rsidP="00D1524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524D" w:rsidRDefault="00D1524D" w:rsidP="00D15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524D" w:rsidRDefault="00D1524D" w:rsidP="00D1524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524D" w:rsidRDefault="00D1524D" w:rsidP="00D15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524D" w:rsidRDefault="00D1524D" w:rsidP="00D152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24D" w:rsidRDefault="00D1524D" w:rsidP="00D1524D"/>
        </w:tc>
      </w:tr>
      <w:tr w:rsidR="00D1524D" w:rsidTr="00D152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524D" w:rsidRDefault="00D1524D" w:rsidP="00D15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524D" w:rsidRDefault="00D1524D" w:rsidP="00D15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524D" w:rsidRDefault="00D1524D" w:rsidP="00D15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524D" w:rsidRDefault="00D1524D" w:rsidP="00D1524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524D" w:rsidRDefault="00D1524D" w:rsidP="00D152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524D" w:rsidRDefault="00D1524D" w:rsidP="00D15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D1524D" w:rsidTr="00D152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524D" w:rsidRDefault="00D1524D" w:rsidP="00D15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524D" w:rsidRPr="00F6343F" w:rsidRDefault="00D1524D" w:rsidP="00D1524D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524D" w:rsidRDefault="00D1524D" w:rsidP="00D1524D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524D" w:rsidRDefault="00D1524D" w:rsidP="00D1524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524D" w:rsidRDefault="00D1524D" w:rsidP="00D152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524D" w:rsidRDefault="00D1524D" w:rsidP="00D15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D1524D" w:rsidTr="00D152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524D" w:rsidRDefault="00D1524D" w:rsidP="00D15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524D" w:rsidRDefault="00D1524D" w:rsidP="00D15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524D" w:rsidRDefault="00D1524D" w:rsidP="00D15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524D" w:rsidRDefault="00D1524D" w:rsidP="00D1524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524D" w:rsidRDefault="00D1524D" w:rsidP="00D152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524D" w:rsidRDefault="00D1524D" w:rsidP="00D15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D1524D" w:rsidTr="00D152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524D" w:rsidRDefault="00D1524D" w:rsidP="00D15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524D" w:rsidRDefault="00D1524D" w:rsidP="00D15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524D" w:rsidRDefault="00D1524D" w:rsidP="00D15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524D" w:rsidRDefault="00D1524D" w:rsidP="00D1524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524D" w:rsidRDefault="00D1524D" w:rsidP="00D152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524D" w:rsidRDefault="00D1524D" w:rsidP="00D15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D1524D" w:rsidTr="00D152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524D" w:rsidRDefault="00D1524D" w:rsidP="00D15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524D" w:rsidRDefault="00D1524D" w:rsidP="00D15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524D" w:rsidRDefault="00D1524D" w:rsidP="00D15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524D" w:rsidRPr="00AE78B3" w:rsidRDefault="00AE78B3" w:rsidP="00D152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524D" w:rsidRDefault="00D1524D" w:rsidP="00D152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524D" w:rsidRDefault="00D1524D" w:rsidP="00D15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D1524D" w:rsidTr="00D152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24D" w:rsidRPr="00F6343F" w:rsidRDefault="00D1524D" w:rsidP="00D1524D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1524D" w:rsidRDefault="00D1524D" w:rsidP="00D1524D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524D" w:rsidRDefault="00AE78B3" w:rsidP="00D15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152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524D" w:rsidRDefault="00D1524D" w:rsidP="00D15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524D" w:rsidRDefault="00D1524D" w:rsidP="00D1524D"/>
        </w:tc>
      </w:tr>
    </w:tbl>
    <w:p w:rsidR="00D1524D" w:rsidRDefault="00D1524D">
      <w:pPr>
        <w:sectPr w:rsidR="00D152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35B" w:rsidRDefault="00325E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E7635B" w:rsidRDefault="00E7635B"/>
    <w:p w:rsidR="00AE78B3" w:rsidRDefault="00AE78B3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E78B3" w:rsidTr="00AE78B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78B3" w:rsidRDefault="00AE78B3" w:rsidP="00AE78B3">
            <w:pPr>
              <w:spacing w:after="0"/>
              <w:ind w:left="135"/>
            </w:pPr>
          </w:p>
        </w:tc>
      </w:tr>
      <w:tr w:rsidR="00AE78B3" w:rsidTr="00AE78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8B3" w:rsidRDefault="00AE78B3" w:rsidP="00AE78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8B3" w:rsidRDefault="00AE78B3" w:rsidP="00AE78B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8B3" w:rsidRDefault="00AE78B3" w:rsidP="00AE78B3"/>
        </w:tc>
      </w:tr>
      <w:tr w:rsidR="00AE78B3" w:rsidRPr="00882ACE" w:rsidTr="00AE78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E78B3" w:rsidRPr="00882ACE" w:rsidTr="00AE78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E78B3" w:rsidRPr="00882ACE" w:rsidTr="00AE78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E78B3" w:rsidRPr="00882ACE" w:rsidTr="00AE78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E78B3" w:rsidRPr="00882ACE" w:rsidTr="00AE78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E78B3" w:rsidRPr="00AE78B3" w:rsidRDefault="00AE78B3" w:rsidP="00AE78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E78B3" w:rsidTr="00AE78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/>
        </w:tc>
      </w:tr>
    </w:tbl>
    <w:p w:rsidR="00AE78B3" w:rsidRDefault="00AE78B3">
      <w:pPr>
        <w:sectPr w:rsidR="00AE78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35B" w:rsidRDefault="00325E44" w:rsidP="00AE78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AE78B3" w:rsidRDefault="00AE78B3"/>
    <w:tbl>
      <w:tblPr>
        <w:tblW w:w="0" w:type="auto"/>
        <w:tblCellSpacing w:w="20" w:type="nil"/>
        <w:tblInd w:w="2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4392"/>
        <w:gridCol w:w="1651"/>
        <w:gridCol w:w="1841"/>
        <w:gridCol w:w="1910"/>
        <w:gridCol w:w="2852"/>
      </w:tblGrid>
      <w:tr w:rsidR="00AE78B3" w:rsidTr="00AE78B3">
        <w:trPr>
          <w:trHeight w:val="144"/>
          <w:tblCellSpacing w:w="20" w:type="nil"/>
        </w:trPr>
        <w:tc>
          <w:tcPr>
            <w:tcW w:w="1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78B3" w:rsidRDefault="00AE78B3" w:rsidP="00AE78B3">
            <w:pPr>
              <w:spacing w:after="0"/>
              <w:ind w:left="135"/>
            </w:pPr>
          </w:p>
        </w:tc>
      </w:tr>
      <w:tr w:rsidR="00AE78B3" w:rsidTr="00AE78B3">
        <w:trPr>
          <w:trHeight w:val="144"/>
          <w:tblCellSpacing w:w="20" w:type="nil"/>
        </w:trPr>
        <w:tc>
          <w:tcPr>
            <w:tcW w:w="10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8B3" w:rsidRDefault="00AE78B3" w:rsidP="00AE78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8B3" w:rsidRDefault="00AE78B3" w:rsidP="00AE78B3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8B3" w:rsidRDefault="00AE78B3" w:rsidP="00AE78B3"/>
        </w:tc>
      </w:tr>
      <w:tr w:rsidR="00AE78B3" w:rsidRPr="00882ACE" w:rsidTr="00AE78B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E78B3" w:rsidRPr="00882ACE" w:rsidTr="00AE78B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E78B3" w:rsidRPr="00882ACE" w:rsidTr="00AE78B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E78B3" w:rsidRPr="00882ACE" w:rsidTr="00AE78B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E78B3" w:rsidRPr="00882ACE" w:rsidTr="00AE78B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8B3" w:rsidRPr="00AE78B3" w:rsidRDefault="00AE78B3" w:rsidP="00AE78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E78B3" w:rsidTr="00AE78B3">
        <w:trPr>
          <w:trHeight w:val="144"/>
          <w:tblCellSpacing w:w="20" w:type="nil"/>
        </w:trPr>
        <w:tc>
          <w:tcPr>
            <w:tcW w:w="5469" w:type="dxa"/>
            <w:gridSpan w:val="2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/>
        </w:tc>
      </w:tr>
    </w:tbl>
    <w:p w:rsidR="00AE78B3" w:rsidRDefault="00AE78B3">
      <w:pPr>
        <w:sectPr w:rsidR="00AE78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35B" w:rsidRDefault="00E7635B">
      <w:pPr>
        <w:sectPr w:rsidR="00E763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35B" w:rsidRDefault="00325E44">
      <w:pPr>
        <w:spacing w:after="0"/>
        <w:ind w:left="120"/>
      </w:pPr>
      <w:bookmarkStart w:id="14" w:name="block-1509628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7635B" w:rsidRDefault="00325E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E7635B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635B" w:rsidRDefault="00E7635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635B" w:rsidRDefault="00E763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635B" w:rsidRDefault="00E7635B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635B" w:rsidRDefault="00E7635B">
            <w:pPr>
              <w:spacing w:after="0"/>
              <w:ind w:left="135"/>
            </w:pPr>
          </w:p>
        </w:tc>
      </w:tr>
      <w:tr w:rsidR="00E763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35B" w:rsidRDefault="00E763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35B" w:rsidRDefault="00E7635B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635B" w:rsidRDefault="00E7635B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635B" w:rsidRDefault="00E7635B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635B" w:rsidRDefault="00E763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35B" w:rsidRDefault="00E763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35B" w:rsidRDefault="00E7635B"/>
        </w:tc>
      </w:tr>
      <w:tr w:rsidR="00E763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635B" w:rsidRPr="00325E44" w:rsidRDefault="00325E44">
            <w:pPr>
              <w:spacing w:after="0"/>
              <w:ind w:left="135"/>
              <w:rPr>
                <w:lang w:val="ru-RU"/>
              </w:rPr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  <w:jc w:val="center"/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E763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635B" w:rsidRPr="00325E44" w:rsidRDefault="00325E44">
            <w:pPr>
              <w:spacing w:after="0"/>
              <w:ind w:left="135"/>
              <w:rPr>
                <w:lang w:val="ru-RU"/>
              </w:rPr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  <w:jc w:val="center"/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E763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635B" w:rsidRPr="00325E44" w:rsidRDefault="00325E44">
            <w:pPr>
              <w:spacing w:after="0"/>
              <w:ind w:left="135"/>
              <w:rPr>
                <w:lang w:val="ru-RU"/>
              </w:rPr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  <w:jc w:val="center"/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E763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635B" w:rsidRPr="00325E44" w:rsidRDefault="00325E44">
            <w:pPr>
              <w:spacing w:after="0"/>
              <w:ind w:left="135"/>
              <w:rPr>
                <w:lang w:val="ru-RU"/>
              </w:rPr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  <w:jc w:val="center"/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E763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635B" w:rsidRPr="00325E44" w:rsidRDefault="00325E44">
            <w:pPr>
              <w:spacing w:after="0"/>
              <w:ind w:left="135"/>
              <w:rPr>
                <w:lang w:val="ru-RU"/>
              </w:rPr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  <w:jc w:val="center"/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E763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635B" w:rsidRPr="00325E44" w:rsidRDefault="00325E44">
            <w:pPr>
              <w:spacing w:after="0"/>
              <w:ind w:left="135"/>
              <w:rPr>
                <w:lang w:val="ru-RU"/>
              </w:rPr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  <w:jc w:val="center"/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E763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635B" w:rsidRPr="00325E44" w:rsidRDefault="00325E44">
            <w:pPr>
              <w:spacing w:after="0"/>
              <w:ind w:left="135"/>
              <w:rPr>
                <w:lang w:val="ru-RU"/>
              </w:rPr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  <w:jc w:val="center"/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E763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635B" w:rsidRPr="00325E44" w:rsidRDefault="00325E44">
            <w:pPr>
              <w:spacing w:after="0"/>
              <w:ind w:left="135"/>
              <w:rPr>
                <w:lang w:val="ru-RU"/>
              </w:rPr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  <w:jc w:val="center"/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E763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635B" w:rsidRPr="00325E44" w:rsidRDefault="00325E44">
            <w:pPr>
              <w:spacing w:after="0"/>
              <w:ind w:left="135"/>
              <w:rPr>
                <w:lang w:val="ru-RU"/>
              </w:rPr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  <w:jc w:val="center"/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E763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635B" w:rsidRPr="00325E44" w:rsidRDefault="00325E44">
            <w:pPr>
              <w:spacing w:after="0"/>
              <w:ind w:left="135"/>
              <w:rPr>
                <w:lang w:val="ru-RU"/>
              </w:rPr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  <w:jc w:val="center"/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E763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635B" w:rsidRPr="00325E44" w:rsidRDefault="00325E44">
            <w:pPr>
              <w:spacing w:after="0"/>
              <w:ind w:left="135"/>
              <w:rPr>
                <w:lang w:val="ru-RU"/>
              </w:rPr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  <w:jc w:val="center"/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E763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635B" w:rsidRPr="00325E44" w:rsidRDefault="00325E44">
            <w:pPr>
              <w:spacing w:after="0"/>
              <w:ind w:left="135"/>
              <w:rPr>
                <w:lang w:val="ru-RU"/>
              </w:rPr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  <w:jc w:val="center"/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E763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635B" w:rsidRPr="00325E44" w:rsidRDefault="00325E44">
            <w:pPr>
              <w:spacing w:after="0"/>
              <w:ind w:left="135"/>
              <w:rPr>
                <w:lang w:val="ru-RU"/>
              </w:rPr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  <w:jc w:val="center"/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E763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635B" w:rsidRPr="00325E44" w:rsidRDefault="00325E44">
            <w:pPr>
              <w:spacing w:after="0"/>
              <w:ind w:left="135"/>
              <w:rPr>
                <w:lang w:val="ru-RU"/>
              </w:rPr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  <w:jc w:val="center"/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E763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635B" w:rsidRPr="00325E44" w:rsidRDefault="00325E44">
            <w:pPr>
              <w:spacing w:after="0"/>
              <w:ind w:left="135"/>
              <w:rPr>
                <w:lang w:val="ru-RU"/>
              </w:rPr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  <w:jc w:val="center"/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E763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635B" w:rsidRPr="00325E44" w:rsidRDefault="00325E44">
            <w:pPr>
              <w:spacing w:after="0"/>
              <w:ind w:left="135"/>
              <w:rPr>
                <w:lang w:val="ru-RU"/>
              </w:rPr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  <w:jc w:val="center"/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E763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635B" w:rsidRPr="00325E44" w:rsidRDefault="00325E44">
            <w:pPr>
              <w:spacing w:after="0"/>
              <w:ind w:left="135"/>
              <w:rPr>
                <w:lang w:val="ru-RU"/>
              </w:rPr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  <w:jc w:val="center"/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E763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635B" w:rsidRPr="00325E44" w:rsidRDefault="00325E44">
            <w:pPr>
              <w:spacing w:after="0"/>
              <w:ind w:left="135"/>
              <w:rPr>
                <w:lang w:val="ru-RU"/>
              </w:rPr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  <w:jc w:val="center"/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E763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635B" w:rsidRPr="00325E44" w:rsidRDefault="00325E44">
            <w:pPr>
              <w:spacing w:after="0"/>
              <w:ind w:left="135"/>
              <w:rPr>
                <w:lang w:val="ru-RU"/>
              </w:rPr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  <w:jc w:val="center"/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E763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635B" w:rsidRPr="00325E44" w:rsidRDefault="00325E44">
            <w:pPr>
              <w:spacing w:after="0"/>
              <w:ind w:left="135"/>
              <w:rPr>
                <w:lang w:val="ru-RU"/>
              </w:rPr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  <w:jc w:val="center"/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E763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635B" w:rsidRPr="00325E44" w:rsidRDefault="00325E44">
            <w:pPr>
              <w:spacing w:after="0"/>
              <w:ind w:left="135"/>
              <w:rPr>
                <w:lang w:val="ru-RU"/>
              </w:rPr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  <w:jc w:val="center"/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E763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635B" w:rsidRPr="00325E44" w:rsidRDefault="00325E44">
            <w:pPr>
              <w:spacing w:after="0"/>
              <w:ind w:left="135"/>
              <w:rPr>
                <w:lang w:val="ru-RU"/>
              </w:rPr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  <w:jc w:val="center"/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E763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635B" w:rsidRPr="00325E44" w:rsidRDefault="00325E44">
            <w:pPr>
              <w:spacing w:after="0"/>
              <w:ind w:left="135"/>
              <w:rPr>
                <w:lang w:val="ru-RU"/>
              </w:rPr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  <w:jc w:val="center"/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E763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635B" w:rsidRPr="00325E44" w:rsidRDefault="00325E44">
            <w:pPr>
              <w:spacing w:after="0"/>
              <w:ind w:left="135"/>
              <w:rPr>
                <w:lang w:val="ru-RU"/>
              </w:rPr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  <w:jc w:val="center"/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E763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635B" w:rsidRPr="00325E44" w:rsidRDefault="00325E44">
            <w:pPr>
              <w:spacing w:after="0"/>
              <w:ind w:left="135"/>
              <w:rPr>
                <w:lang w:val="ru-RU"/>
              </w:rPr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  <w:jc w:val="center"/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E763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635B" w:rsidRPr="00325E44" w:rsidRDefault="00325E44">
            <w:pPr>
              <w:spacing w:after="0"/>
              <w:ind w:left="135"/>
              <w:rPr>
                <w:lang w:val="ru-RU"/>
              </w:rPr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  <w:jc w:val="center"/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E763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635B" w:rsidRPr="00325E44" w:rsidRDefault="00325E44">
            <w:pPr>
              <w:spacing w:after="0"/>
              <w:ind w:left="135"/>
              <w:rPr>
                <w:lang w:val="ru-RU"/>
              </w:rPr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  <w:jc w:val="center"/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E763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635B" w:rsidRPr="00325E44" w:rsidRDefault="00325E44">
            <w:pPr>
              <w:spacing w:after="0"/>
              <w:ind w:left="135"/>
              <w:rPr>
                <w:lang w:val="ru-RU"/>
              </w:rPr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  <w:jc w:val="center"/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E763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635B" w:rsidRPr="00325E44" w:rsidRDefault="00325E44">
            <w:pPr>
              <w:spacing w:after="0"/>
              <w:ind w:left="135"/>
              <w:rPr>
                <w:lang w:val="ru-RU"/>
              </w:rPr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  <w:jc w:val="center"/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E763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635B" w:rsidRPr="00325E44" w:rsidRDefault="00325E44">
            <w:pPr>
              <w:spacing w:after="0"/>
              <w:ind w:left="135"/>
              <w:rPr>
                <w:lang w:val="ru-RU"/>
              </w:rPr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  <w:jc w:val="center"/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Учи.ру,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edsoo.ru</w:t>
            </w:r>
          </w:p>
        </w:tc>
      </w:tr>
      <w:tr w:rsidR="00E763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E763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635B" w:rsidRPr="00325E44" w:rsidRDefault="00325E44">
            <w:pPr>
              <w:spacing w:after="0"/>
              <w:ind w:left="135"/>
              <w:rPr>
                <w:lang w:val="ru-RU"/>
              </w:rPr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  <w:jc w:val="center"/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E763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635B" w:rsidRPr="00325E44" w:rsidRDefault="00325E44">
            <w:pPr>
              <w:spacing w:after="0"/>
              <w:ind w:left="135"/>
              <w:rPr>
                <w:lang w:val="ru-RU"/>
              </w:rPr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  <w:jc w:val="center"/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635B" w:rsidRDefault="00E763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E763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35B" w:rsidRPr="00325E44" w:rsidRDefault="00325E44">
            <w:pPr>
              <w:spacing w:after="0"/>
              <w:ind w:left="135"/>
              <w:rPr>
                <w:lang w:val="ru-RU"/>
              </w:rPr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  <w:jc w:val="center"/>
            </w:pPr>
            <w:r w:rsidRPr="00325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7635B" w:rsidRDefault="00325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35B" w:rsidRDefault="00E7635B"/>
        </w:tc>
      </w:tr>
    </w:tbl>
    <w:p w:rsidR="00E7635B" w:rsidRDefault="00E7635B">
      <w:pPr>
        <w:sectPr w:rsidR="00E763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78B3" w:rsidRDefault="00325E44" w:rsidP="00AE78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AE78B3" w:rsidTr="00AE78B3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78B3" w:rsidRDefault="00AE78B3" w:rsidP="00AE78B3">
            <w:pPr>
              <w:spacing w:after="0"/>
              <w:ind w:left="135"/>
            </w:pPr>
          </w:p>
        </w:tc>
      </w:tr>
      <w:tr w:rsidR="00AE78B3" w:rsidTr="00AE78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8B3" w:rsidRDefault="00AE78B3" w:rsidP="00AE78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8B3" w:rsidRDefault="00AE78B3" w:rsidP="00AE78B3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8B3" w:rsidRDefault="00AE78B3" w:rsidP="00AE78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8B3" w:rsidRDefault="00AE78B3" w:rsidP="00AE78B3"/>
        </w:tc>
      </w:tr>
      <w:tr w:rsidR="00AE78B3" w:rsidTr="00AE78B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AE78B3" w:rsidTr="00AE78B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AE78B3" w:rsidTr="00AE78B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AE78B3" w:rsidTr="00AE78B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AE78B3" w:rsidTr="00AE78B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AE78B3" w:rsidTr="00AE78B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AE78B3" w:rsidTr="00AE78B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AE78B3" w:rsidTr="00AE78B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AE78B3" w:rsidTr="00AE78B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AE78B3" w:rsidTr="00AE78B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AE78B3" w:rsidTr="00AE78B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AE78B3" w:rsidTr="00AE78B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AE78B3" w:rsidTr="00AE78B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AE78B3" w:rsidTr="00AE78B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AE78B3" w:rsidTr="00AE78B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AE78B3" w:rsidTr="00AE78B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AE78B3" w:rsidTr="00AE78B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AE78B3" w:rsidTr="00AE78B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AE78B3" w:rsidTr="00AE78B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AE78B3" w:rsidTr="00AE78B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AE78B3" w:rsidTr="00AE78B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AE78B3" w:rsidTr="00AE78B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AE78B3" w:rsidTr="00AE78B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AE78B3" w:rsidTr="00AE78B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AE78B3" w:rsidTr="00AE78B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AE78B3" w:rsidTr="00AE78B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AE78B3" w:rsidTr="00AE78B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AE78B3" w:rsidRPr="00882ACE" w:rsidTr="00AE78B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Теплые и холодные цвета: рисуем костер или </w:t>
            </w: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E78B3" w:rsidRPr="00AE78B3" w:rsidRDefault="00AE78B3" w:rsidP="00AE78B3">
            <w:pPr>
              <w:spacing w:after="0"/>
              <w:ind w:left="135"/>
              <w:jc w:val="center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E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E78B3" w:rsidRPr="00AE78B3" w:rsidRDefault="00AE78B3" w:rsidP="00AE78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E78B3" w:rsidRPr="00AE78B3" w:rsidRDefault="00AE78B3" w:rsidP="00AE78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E78B3" w:rsidRPr="00AE78B3" w:rsidRDefault="00AE78B3" w:rsidP="00AE78B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78B3" w:rsidRPr="00AE78B3" w:rsidRDefault="00AE78B3" w:rsidP="00AE78B3">
            <w:pPr>
              <w:spacing w:after="0"/>
              <w:ind w:left="135"/>
              <w:rPr>
                <w:lang w:val="ru-RU"/>
              </w:rPr>
            </w:pPr>
            <w:r w:rsidRPr="00AE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Учи.ру, </w:t>
            </w:r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r w:rsidRPr="00AE78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AE78B3" w:rsidRPr="00882ACE" w:rsidTr="00AE78B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E78B3" w:rsidRPr="00AE78B3" w:rsidRDefault="00AE78B3" w:rsidP="00AE78B3">
            <w:pPr>
              <w:spacing w:after="0"/>
              <w:rPr>
                <w:lang w:val="ru-RU"/>
              </w:rPr>
            </w:pPr>
            <w:r w:rsidRPr="00AE78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Промежуточная аттестация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E78B3" w:rsidRPr="00AE78B3" w:rsidRDefault="00AE78B3" w:rsidP="00AE78B3">
            <w:pPr>
              <w:spacing w:after="0"/>
              <w:ind w:left="135"/>
              <w:jc w:val="center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E78B3" w:rsidRPr="00AE78B3" w:rsidRDefault="00AE78B3" w:rsidP="00AE78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E78B3" w:rsidRPr="00AE78B3" w:rsidRDefault="00AE78B3" w:rsidP="00AE78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E78B3" w:rsidRPr="00AE78B3" w:rsidRDefault="00AE78B3" w:rsidP="00AE78B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78B3" w:rsidRPr="00AE78B3" w:rsidRDefault="00AE78B3" w:rsidP="00AE78B3">
            <w:pPr>
              <w:spacing w:after="0"/>
              <w:ind w:left="135"/>
              <w:rPr>
                <w:lang w:val="ru-RU"/>
              </w:rPr>
            </w:pPr>
            <w:r w:rsidRPr="00AE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Учи.ру, </w:t>
            </w:r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r w:rsidRPr="00AE78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AE78B3" w:rsidTr="00AE78B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E78B3" w:rsidRPr="00AE78B3" w:rsidRDefault="00AE78B3" w:rsidP="00AE78B3">
            <w:pPr>
              <w:spacing w:after="0"/>
              <w:rPr>
                <w:lang w:val="ru-RU"/>
              </w:rPr>
            </w:pPr>
            <w:r w:rsidRPr="00AE78B3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 w:rsidRPr="00AE78B3">
              <w:rPr>
                <w:rFonts w:ascii="Times New Roman" w:hAnsi="Times New Roman"/>
                <w:color w:val="000000"/>
                <w:sz w:val="24"/>
                <w:lang w:val="ru-RU"/>
              </w:rPr>
              <w:t>«Весен</w:t>
            </w:r>
            <w:r>
              <w:rPr>
                <w:rFonts w:ascii="Times New Roman" w:hAnsi="Times New Roman"/>
                <w:color w:val="000000"/>
                <w:sz w:val="24"/>
              </w:rPr>
              <w:t>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AE78B3" w:rsidTr="00AE78B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AE78B3" w:rsidTr="00AE78B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AE78B3" w:rsidTr="00AE78B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AE78B3" w:rsidTr="00AE78B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AE78B3" w:rsidTr="00AE78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8B3" w:rsidRDefault="00AE78B3" w:rsidP="00AE78B3"/>
        </w:tc>
      </w:tr>
    </w:tbl>
    <w:p w:rsidR="00AE78B3" w:rsidRDefault="00AE78B3">
      <w:pPr>
        <w:sectPr w:rsidR="00AE78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35B" w:rsidRDefault="00325E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E7635B" w:rsidRDefault="00E7635B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AE78B3" w:rsidTr="00AE78B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78B3" w:rsidRDefault="00AE78B3" w:rsidP="00AE78B3">
            <w:pPr>
              <w:spacing w:after="0"/>
              <w:ind w:left="135"/>
            </w:pPr>
          </w:p>
        </w:tc>
      </w:tr>
      <w:tr w:rsidR="00AE78B3" w:rsidTr="00AE78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8B3" w:rsidRDefault="00AE78B3" w:rsidP="00AE78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8B3" w:rsidRDefault="00AE78B3" w:rsidP="00AE78B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8B3" w:rsidRDefault="00AE78B3" w:rsidP="00AE78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8B3" w:rsidRDefault="00AE78B3" w:rsidP="00AE78B3"/>
        </w:tc>
      </w:tr>
      <w:tr w:rsidR="00AE78B3" w:rsidRPr="00882ACE" w:rsidTr="00AE78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E78B3" w:rsidRPr="00882ACE" w:rsidTr="00AE78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AE78B3" w:rsidRPr="00882ACE" w:rsidTr="00AE78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78B3" w:rsidRPr="00882ACE" w:rsidTr="00AE78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AE78B3" w:rsidRPr="00882ACE" w:rsidTr="00AE78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E78B3" w:rsidRPr="00882ACE" w:rsidTr="00AE78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78B3" w:rsidRPr="00882ACE" w:rsidTr="00AE78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книжки: создаем эскизы обложки, заглавной буквицы и </w:t>
            </w: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78B3" w:rsidRPr="00882ACE" w:rsidTr="00AE78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78B3" w:rsidTr="00AE78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AE78B3" w:rsidRPr="00882ACE" w:rsidTr="00AE78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78B3" w:rsidRPr="00882ACE" w:rsidTr="00AE78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AE78B3" w:rsidRPr="00882ACE" w:rsidTr="00AE78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78B3" w:rsidTr="00AE78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AE78B3" w:rsidRPr="00882ACE" w:rsidTr="00AE78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78B3" w:rsidTr="00AE78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AE78B3" w:rsidRPr="00882ACE" w:rsidTr="00AE78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78B3" w:rsidRPr="00882ACE" w:rsidTr="00AE78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E78B3" w:rsidRPr="00882ACE" w:rsidTr="00AE78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78B3" w:rsidRPr="00882ACE" w:rsidTr="00AE78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78B3" w:rsidRPr="00882ACE" w:rsidTr="00AE78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78B3" w:rsidRPr="00882ACE" w:rsidTr="00AE78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78B3" w:rsidRPr="00882ACE" w:rsidTr="00AE78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78B3" w:rsidRPr="00882ACE" w:rsidTr="00AE78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AE78B3" w:rsidTr="00AE78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AE78B3" w:rsidTr="00AE78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AE78B3" w:rsidRPr="00882ACE" w:rsidTr="00AE78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78B3" w:rsidRPr="00882ACE" w:rsidTr="00AE78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E78B3" w:rsidRPr="00882ACE" w:rsidTr="00AE78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Картина-пейзаж: рисуем пейзаж, отображаем состояние </w:t>
            </w:r>
            <w:proofErr w:type="gramStart"/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Картина</w:t>
            </w:r>
            <w:proofErr w:type="gramEnd"/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-портрет: рассматриваем </w:t>
            </w: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AE78B3" w:rsidRPr="00882ACE" w:rsidTr="00AE78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Промежуточная аттестация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8B3" w:rsidRPr="00AE78B3" w:rsidRDefault="00AE78B3" w:rsidP="00AE78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78B3" w:rsidTr="00AE78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AE78B3" w:rsidRPr="00882ACE" w:rsidTr="00AE78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AE78B3" w:rsidTr="00AE78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AE78B3" w:rsidRPr="00882ACE" w:rsidTr="00AE78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AE78B3" w:rsidTr="00AE78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AE78B3" w:rsidTr="00AE78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8B3" w:rsidRPr="00F6343F" w:rsidRDefault="00AE78B3" w:rsidP="00AE78B3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78B3" w:rsidRDefault="00AE78B3" w:rsidP="00AE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8B3" w:rsidRDefault="00AE78B3" w:rsidP="00AE78B3"/>
        </w:tc>
      </w:tr>
    </w:tbl>
    <w:p w:rsidR="00AE78B3" w:rsidRDefault="00AE78B3">
      <w:pPr>
        <w:sectPr w:rsidR="00AE78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35B" w:rsidRDefault="00325E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E7635B" w:rsidRDefault="00E7635B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694EBF" w:rsidTr="00AA1B31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4EBF" w:rsidRDefault="00694EBF" w:rsidP="00AA1B3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4EBF" w:rsidRDefault="00694EBF" w:rsidP="00AA1B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4EBF" w:rsidRDefault="00694EBF" w:rsidP="00AA1B31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4EBF" w:rsidRDefault="00694EBF" w:rsidP="00AA1B31">
            <w:pPr>
              <w:spacing w:after="0"/>
              <w:ind w:left="135"/>
            </w:pPr>
          </w:p>
        </w:tc>
      </w:tr>
      <w:tr w:rsidR="00694EBF" w:rsidTr="00AA1B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EBF" w:rsidRDefault="00694EBF" w:rsidP="00AA1B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EBF" w:rsidRDefault="00694EBF" w:rsidP="00AA1B31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4EBF" w:rsidRDefault="00694EBF" w:rsidP="00AA1B31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4EBF" w:rsidRDefault="00694EBF" w:rsidP="00AA1B3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4EBF" w:rsidRDefault="00694EBF" w:rsidP="00AA1B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EBF" w:rsidRDefault="00694EBF" w:rsidP="00AA1B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EBF" w:rsidRDefault="00694EBF" w:rsidP="00AA1B31"/>
        </w:tc>
      </w:tr>
      <w:tr w:rsidR="00694EBF" w:rsidRPr="00882ACE" w:rsidTr="00AA1B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4EBF" w:rsidRPr="00F6343F" w:rsidRDefault="00694EBF" w:rsidP="00AA1B31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4EBF" w:rsidRPr="00F6343F" w:rsidRDefault="00694EBF" w:rsidP="00AA1B31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94EBF" w:rsidRPr="00882ACE" w:rsidTr="00AA1B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4EBF" w:rsidRPr="00F6343F" w:rsidRDefault="00694EBF" w:rsidP="00AA1B31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4EBF" w:rsidRPr="00F6343F" w:rsidRDefault="00694EBF" w:rsidP="00AA1B31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94EBF" w:rsidRPr="00882ACE" w:rsidTr="00AA1B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4EBF" w:rsidRPr="00F6343F" w:rsidRDefault="00694EBF" w:rsidP="00AA1B31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4EBF" w:rsidRPr="00F6343F" w:rsidRDefault="00694EBF" w:rsidP="00AA1B31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694EBF" w:rsidRPr="00882ACE" w:rsidTr="00AA1B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4EBF" w:rsidRPr="00F6343F" w:rsidRDefault="00694EBF" w:rsidP="00AA1B31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4EBF" w:rsidRPr="00F6343F" w:rsidRDefault="00694EBF" w:rsidP="00AA1B31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694EBF" w:rsidRPr="00882ACE" w:rsidTr="00AA1B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4EBF" w:rsidRPr="00F6343F" w:rsidRDefault="00694EBF" w:rsidP="00AA1B31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4EBF" w:rsidRPr="00F6343F" w:rsidRDefault="00694EBF" w:rsidP="00AA1B31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694EBF" w:rsidTr="00AA1B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4EBF" w:rsidRPr="00F6343F" w:rsidRDefault="00694EBF" w:rsidP="00AA1B31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694EBF" w:rsidRPr="00882ACE" w:rsidTr="00AA1B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4EBF" w:rsidRPr="00F6343F" w:rsidRDefault="00694EBF" w:rsidP="00AA1B31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4EBF" w:rsidRPr="00F6343F" w:rsidRDefault="00694EBF" w:rsidP="00AA1B31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4EBF" w:rsidRPr="00882ACE" w:rsidTr="00AA1B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4EBF" w:rsidRPr="00F6343F" w:rsidRDefault="00694EBF" w:rsidP="00AA1B31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4EBF" w:rsidRPr="00F6343F" w:rsidRDefault="00694EBF" w:rsidP="00AA1B31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94EBF" w:rsidRPr="00882ACE" w:rsidTr="00AA1B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4EBF" w:rsidRPr="00F6343F" w:rsidRDefault="00694EBF" w:rsidP="00AA1B31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4EBF" w:rsidRPr="00F6343F" w:rsidRDefault="00694EBF" w:rsidP="00AA1B31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694EBF" w:rsidTr="00AA1B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4EBF" w:rsidRPr="00F6343F" w:rsidRDefault="00694EBF" w:rsidP="00AA1B31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694EBF" w:rsidRPr="00882ACE" w:rsidTr="00AA1B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4EBF" w:rsidRPr="00F6343F" w:rsidRDefault="00694EBF" w:rsidP="00AA1B31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4EBF" w:rsidRPr="00F6343F" w:rsidRDefault="00694EBF" w:rsidP="00AA1B31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694EBF" w:rsidRPr="00882ACE" w:rsidTr="00AA1B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4EBF" w:rsidRPr="00F6343F" w:rsidRDefault="00694EBF" w:rsidP="00AA1B31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4EBF" w:rsidRPr="00F6343F" w:rsidRDefault="00694EBF" w:rsidP="00AA1B31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94EBF" w:rsidRPr="00882ACE" w:rsidTr="00AA1B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4EBF" w:rsidRPr="00F6343F" w:rsidRDefault="00694EBF" w:rsidP="00AA1B31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4EBF" w:rsidRPr="00F6343F" w:rsidRDefault="00694EBF" w:rsidP="00AA1B31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4EBF" w:rsidTr="00AA1B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4EBF" w:rsidRPr="00F6343F" w:rsidRDefault="00694EBF" w:rsidP="00AA1B31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694EBF" w:rsidTr="00AA1B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4EBF" w:rsidRPr="00F6343F" w:rsidRDefault="00694EBF" w:rsidP="00AA1B31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694EBF" w:rsidTr="00AA1B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4EBF" w:rsidRPr="00F6343F" w:rsidRDefault="00694EBF" w:rsidP="00AA1B31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Владимир и Суздаль: знакомимся с памятниками древнерусского </w:t>
            </w: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694EBF" w:rsidTr="00AA1B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4EBF" w:rsidRPr="00F6343F" w:rsidRDefault="00694EBF" w:rsidP="00AA1B31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694EBF" w:rsidRPr="00882ACE" w:rsidTr="00AA1B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4EBF" w:rsidRPr="00F6343F" w:rsidRDefault="00694EBF" w:rsidP="00AA1B31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4EBF" w:rsidRPr="00F6343F" w:rsidRDefault="00694EBF" w:rsidP="00AA1B31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94EBF" w:rsidTr="00AA1B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4EBF" w:rsidRPr="00F6343F" w:rsidRDefault="00694EBF" w:rsidP="00AA1B31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694EBF" w:rsidTr="00AA1B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4EBF" w:rsidRPr="00F6343F" w:rsidRDefault="00694EBF" w:rsidP="00AA1B31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694EBF" w:rsidRPr="00882ACE" w:rsidTr="00AA1B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4EBF" w:rsidRPr="00F6343F" w:rsidRDefault="00694EBF" w:rsidP="00AA1B31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4EBF" w:rsidRPr="00F6343F" w:rsidRDefault="00694EBF" w:rsidP="00AA1B31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94EBF" w:rsidRPr="00882ACE" w:rsidTr="00AA1B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4EBF" w:rsidRPr="00F6343F" w:rsidRDefault="00694EBF" w:rsidP="00AA1B31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4EBF" w:rsidRPr="00F6343F" w:rsidRDefault="00694EBF" w:rsidP="00AA1B31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694EBF" w:rsidTr="00AA1B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4EBF" w:rsidRPr="00F6343F" w:rsidRDefault="00694EBF" w:rsidP="00AA1B31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694EBF" w:rsidTr="00AA1B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4EBF" w:rsidRPr="00F6343F" w:rsidRDefault="00694EBF" w:rsidP="00AA1B31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694EBF" w:rsidRPr="00882ACE" w:rsidTr="00AA1B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4EBF" w:rsidRPr="00F6343F" w:rsidRDefault="00694EBF" w:rsidP="00AA1B31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4EBF" w:rsidRPr="00F6343F" w:rsidRDefault="00694EBF" w:rsidP="00AA1B31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694EBF" w:rsidRPr="00882ACE" w:rsidTr="00AA1B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4EBF" w:rsidRPr="00F6343F" w:rsidRDefault="00694EBF" w:rsidP="00AA1B31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</w:t>
            </w: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4EBF" w:rsidRPr="00F6343F" w:rsidRDefault="00694EBF" w:rsidP="00AA1B31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EBF" w:rsidRPr="00882ACE" w:rsidTr="00AA1B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4EBF" w:rsidRPr="00F6343F" w:rsidRDefault="00694EBF" w:rsidP="00AA1B31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4EBF" w:rsidRPr="00F6343F" w:rsidRDefault="00694EBF" w:rsidP="00AA1B31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94EBF" w:rsidRPr="00882ACE" w:rsidTr="00AA1B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4EBF" w:rsidRPr="00F6343F" w:rsidRDefault="00694EBF" w:rsidP="00AA1B31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4EBF" w:rsidRPr="00694EBF" w:rsidRDefault="00694EBF" w:rsidP="00AA1B31">
            <w:pPr>
              <w:spacing w:after="0"/>
              <w:ind w:left="135"/>
              <w:jc w:val="center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4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4EBF" w:rsidRPr="00694EBF" w:rsidRDefault="00694EBF" w:rsidP="00AA1B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EBF" w:rsidRPr="00694EBF" w:rsidRDefault="00694EBF" w:rsidP="00AA1B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4EBF" w:rsidRPr="00694EBF" w:rsidRDefault="00694EBF" w:rsidP="00AA1B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4EBF" w:rsidRPr="00F6343F" w:rsidRDefault="00694EBF" w:rsidP="00AA1B31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694EBF" w:rsidRPr="00882ACE" w:rsidTr="00AA1B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4EBF" w:rsidRPr="00F6343F" w:rsidRDefault="00694EBF" w:rsidP="00AA1B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Промежуточная аттестация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4EBF" w:rsidRPr="00694EBF" w:rsidRDefault="00694EBF" w:rsidP="00AA1B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4EBF" w:rsidRPr="00F6343F" w:rsidRDefault="00694EBF" w:rsidP="00AA1B31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EBF" w:rsidTr="00AA1B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4EBF" w:rsidRPr="00F6343F" w:rsidRDefault="00694EBF" w:rsidP="00AA1B31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694EBF" w:rsidTr="00AA1B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4EBF" w:rsidRPr="00F6343F" w:rsidRDefault="00694EBF" w:rsidP="00AA1B31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694EBF" w:rsidRPr="00882ACE" w:rsidTr="00AA1B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4EBF" w:rsidRPr="00F6343F" w:rsidRDefault="00694EBF" w:rsidP="00AA1B31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4EBF" w:rsidRPr="00F6343F" w:rsidRDefault="00694EBF" w:rsidP="00AA1B31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4EBF" w:rsidRPr="00882ACE" w:rsidTr="00AA1B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</w:t>
            </w: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4EBF" w:rsidRPr="00F6343F" w:rsidRDefault="00694EBF" w:rsidP="00AA1B31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3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4EBF" w:rsidTr="00AA1B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4EBF" w:rsidRPr="00F6343F" w:rsidRDefault="00694EBF" w:rsidP="00AA1B31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Учи.ру, edsoo.ru</w:t>
            </w:r>
          </w:p>
        </w:tc>
      </w:tr>
      <w:tr w:rsidR="00694EBF" w:rsidTr="00AA1B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EBF" w:rsidRPr="00F6343F" w:rsidRDefault="00694EBF" w:rsidP="00AA1B31">
            <w:pPr>
              <w:spacing w:after="0"/>
              <w:ind w:left="135"/>
              <w:rPr>
                <w:lang w:val="ru-RU"/>
              </w:rPr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  <w:r w:rsidRPr="00F63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EBF" w:rsidRDefault="00694EBF" w:rsidP="00AA1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EBF" w:rsidRDefault="00694EBF" w:rsidP="00AA1B31"/>
        </w:tc>
      </w:tr>
    </w:tbl>
    <w:p w:rsidR="00694EBF" w:rsidRDefault="00694EBF">
      <w:pPr>
        <w:sectPr w:rsidR="00694E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35B" w:rsidRDefault="00E7635B">
      <w:pPr>
        <w:sectPr w:rsidR="00E763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35B" w:rsidRDefault="00325E44">
      <w:pPr>
        <w:spacing w:after="0"/>
        <w:ind w:left="120"/>
      </w:pPr>
      <w:bookmarkStart w:id="15" w:name="block-1509628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7635B" w:rsidRDefault="00325E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7436" w:rsidRDefault="00325E44" w:rsidP="009D7436">
      <w:pPr>
        <w:pStyle w:val="ae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color w:val="000000"/>
          <w:sz w:val="28"/>
        </w:rPr>
        <w:t>​‌‌​</w:t>
      </w:r>
      <w:r w:rsidR="009D7436">
        <w:rPr>
          <w:b/>
          <w:bCs/>
          <w:color w:val="333333"/>
          <w:sz w:val="28"/>
          <w:szCs w:val="28"/>
        </w:rPr>
        <w:br/>
      </w:r>
    </w:p>
    <w:p w:rsidR="009D7436" w:rsidRPr="009D7436" w:rsidRDefault="009D7436" w:rsidP="009D7436">
      <w:pPr>
        <w:pStyle w:val="ae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</w:rPr>
        <w:t>​</w:t>
      </w:r>
      <w:r>
        <w:rPr>
          <w:rStyle w:val="placeholder-mask"/>
          <w:rFonts w:eastAsiaTheme="majorEastAsia"/>
          <w:color w:val="333333"/>
        </w:rPr>
        <w:t>‌</w:t>
      </w:r>
      <w:r w:rsidRPr="009D7436">
        <w:rPr>
          <w:rStyle w:val="placeholder"/>
          <w:rFonts w:eastAsiaTheme="majorEastAsia"/>
          <w:color w:val="333333"/>
          <w:sz w:val="28"/>
          <w:szCs w:val="28"/>
        </w:rPr>
        <w:t>• Изобразительное искусство, 1 класс/ Неменская Л.А.; под редакцией Неменского Б.М., Акционерное общество «Издательство «Просвещение»</w:t>
      </w:r>
      <w:r w:rsidRPr="009D7436">
        <w:rPr>
          <w:color w:val="333333"/>
          <w:sz w:val="28"/>
          <w:szCs w:val="28"/>
        </w:rPr>
        <w:br/>
      </w:r>
      <w:r w:rsidRPr="009D7436">
        <w:rPr>
          <w:rStyle w:val="placeholder"/>
          <w:rFonts w:eastAsiaTheme="majorEastAsia"/>
          <w:color w:val="333333"/>
          <w:sz w:val="28"/>
          <w:szCs w:val="28"/>
        </w:rPr>
        <w:t>• Изобразительное искусство, 3 класс/ Кузин B.C., Кубышкина Э.И., Богатырёв Я.М., Общество с ограниченной ответственностью «ДРОФА»; Акционерное общество «Издательство «Просвещение»</w:t>
      </w:r>
      <w:r w:rsidRPr="009D7436">
        <w:rPr>
          <w:color w:val="333333"/>
          <w:sz w:val="28"/>
          <w:szCs w:val="28"/>
        </w:rPr>
        <w:br/>
      </w:r>
      <w:r w:rsidRPr="009D7436">
        <w:rPr>
          <w:rStyle w:val="placeholder"/>
          <w:rFonts w:eastAsiaTheme="majorEastAsia"/>
          <w:color w:val="333333"/>
          <w:sz w:val="28"/>
          <w:szCs w:val="28"/>
        </w:rPr>
        <w:t>• Изобразительное искусство, 4 класс/ Неменская Л.А.; под редакцией Неменского Б.М., Акционерное общество «Издательство «Просвещение»</w:t>
      </w:r>
      <w:r w:rsidRPr="009D7436">
        <w:rPr>
          <w:color w:val="333333"/>
          <w:sz w:val="28"/>
          <w:szCs w:val="28"/>
        </w:rPr>
        <w:br/>
      </w:r>
      <w:r w:rsidRPr="009D7436">
        <w:rPr>
          <w:rStyle w:val="placeholder"/>
          <w:rFonts w:eastAsiaTheme="majorEastAsia"/>
          <w:color w:val="333333"/>
          <w:sz w:val="28"/>
          <w:szCs w:val="28"/>
        </w:rPr>
        <w:t>• Изобразительное искусство, 2 класс/ Кузин B.C., Кубышкина Э.И., Богатырёв Я.М., Общество с ограниченной ответственностью «ДРОФА»; Акционерное общество «Издательство «Просвещение»</w:t>
      </w:r>
    </w:p>
    <w:p w:rsidR="00E7635B" w:rsidRPr="009D7436" w:rsidRDefault="00E7635B">
      <w:pPr>
        <w:spacing w:after="0" w:line="480" w:lineRule="auto"/>
        <w:ind w:left="120"/>
        <w:rPr>
          <w:lang w:val="ru-RU"/>
        </w:rPr>
      </w:pPr>
    </w:p>
    <w:p w:rsidR="00E7635B" w:rsidRPr="009D7436" w:rsidRDefault="00325E44">
      <w:pPr>
        <w:spacing w:after="0" w:line="480" w:lineRule="auto"/>
        <w:ind w:left="120"/>
        <w:rPr>
          <w:lang w:val="ru-RU"/>
        </w:rPr>
      </w:pPr>
      <w:r w:rsidRPr="009D743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7635B" w:rsidRPr="009D7436" w:rsidRDefault="00325E44">
      <w:pPr>
        <w:spacing w:after="0"/>
        <w:ind w:left="120"/>
        <w:rPr>
          <w:lang w:val="ru-RU"/>
        </w:rPr>
      </w:pPr>
      <w:r w:rsidRPr="009D7436">
        <w:rPr>
          <w:rFonts w:ascii="Times New Roman" w:hAnsi="Times New Roman"/>
          <w:color w:val="000000"/>
          <w:sz w:val="28"/>
          <w:lang w:val="ru-RU"/>
        </w:rPr>
        <w:t>​</w:t>
      </w:r>
    </w:p>
    <w:p w:rsidR="00E7635B" w:rsidRPr="009D7436" w:rsidRDefault="00325E44">
      <w:pPr>
        <w:spacing w:after="0" w:line="480" w:lineRule="auto"/>
        <w:ind w:left="120"/>
        <w:rPr>
          <w:lang w:val="ru-RU"/>
        </w:rPr>
      </w:pPr>
      <w:r w:rsidRPr="009D743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7635B" w:rsidRPr="009D7436" w:rsidRDefault="00325E44">
      <w:pPr>
        <w:spacing w:after="0" w:line="480" w:lineRule="auto"/>
        <w:ind w:left="120"/>
        <w:rPr>
          <w:lang w:val="ru-RU"/>
        </w:rPr>
      </w:pPr>
      <w:r w:rsidRPr="009D7436">
        <w:rPr>
          <w:rFonts w:ascii="Times New Roman" w:hAnsi="Times New Roman"/>
          <w:color w:val="000000"/>
          <w:sz w:val="28"/>
          <w:lang w:val="ru-RU"/>
        </w:rPr>
        <w:t>​‌‌​</w:t>
      </w:r>
      <w:r w:rsidR="009D7436" w:rsidRPr="009D7436">
        <w:rPr>
          <w:lang w:val="ru-RU"/>
        </w:rPr>
        <w:t xml:space="preserve"> </w:t>
      </w:r>
      <w:r w:rsidR="009D7436" w:rsidRPr="009D7436">
        <w:rPr>
          <w:rFonts w:ascii="Times New Roman" w:hAnsi="Times New Roman"/>
          <w:color w:val="000000"/>
          <w:sz w:val="28"/>
        </w:rPr>
        <w:t>edsoo</w:t>
      </w:r>
      <w:r w:rsidR="009D7436" w:rsidRPr="009D7436">
        <w:rPr>
          <w:rFonts w:ascii="Times New Roman" w:hAnsi="Times New Roman"/>
          <w:color w:val="000000"/>
          <w:sz w:val="28"/>
          <w:lang w:val="ru-RU"/>
        </w:rPr>
        <w:t>.</w:t>
      </w:r>
      <w:r w:rsidR="009D7436" w:rsidRPr="009D7436">
        <w:rPr>
          <w:rFonts w:ascii="Times New Roman" w:hAnsi="Times New Roman"/>
          <w:color w:val="000000"/>
          <w:sz w:val="28"/>
        </w:rPr>
        <w:t>ru</w:t>
      </w:r>
    </w:p>
    <w:p w:rsidR="00E7635B" w:rsidRPr="009D7436" w:rsidRDefault="00E7635B">
      <w:pPr>
        <w:spacing w:after="0"/>
        <w:ind w:left="120"/>
        <w:rPr>
          <w:lang w:val="ru-RU"/>
        </w:rPr>
      </w:pPr>
    </w:p>
    <w:p w:rsidR="00E7635B" w:rsidRPr="009D7436" w:rsidRDefault="00325E44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25E44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9D74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ИНТЕРНЕТ</w:t>
      </w:r>
    </w:p>
    <w:p w:rsidR="00E7635B" w:rsidRPr="009D7436" w:rsidRDefault="009D7436">
      <w:pPr>
        <w:rPr>
          <w:rFonts w:ascii="Times New Roman" w:hAnsi="Times New Roman" w:cs="Times New Roman"/>
          <w:sz w:val="28"/>
          <w:szCs w:val="28"/>
        </w:rPr>
        <w:sectPr w:rsidR="00E7635B" w:rsidRPr="009D7436">
          <w:pgSz w:w="11906" w:h="16383"/>
          <w:pgMar w:top="1134" w:right="850" w:bottom="1134" w:left="1701" w:header="720" w:footer="720" w:gutter="0"/>
          <w:cols w:space="720"/>
        </w:sectPr>
      </w:pPr>
      <w:r w:rsidRPr="009D7436">
        <w:rPr>
          <w:rFonts w:ascii="Times New Roman" w:hAnsi="Times New Roman" w:cs="Times New Roman"/>
          <w:sz w:val="28"/>
          <w:szCs w:val="28"/>
        </w:rPr>
        <w:t>edsoo.ru</w:t>
      </w:r>
    </w:p>
    <w:bookmarkEnd w:id="15"/>
    <w:p w:rsidR="00325E44" w:rsidRDefault="00325E44"/>
    <w:sectPr w:rsidR="00325E4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42257"/>
    <w:multiLevelType w:val="multilevel"/>
    <w:tmpl w:val="4CA486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056547"/>
    <w:multiLevelType w:val="multilevel"/>
    <w:tmpl w:val="616CE7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925F8E"/>
    <w:multiLevelType w:val="multilevel"/>
    <w:tmpl w:val="0EE008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B3645F"/>
    <w:multiLevelType w:val="multilevel"/>
    <w:tmpl w:val="980EDD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3E5FF1"/>
    <w:multiLevelType w:val="multilevel"/>
    <w:tmpl w:val="BAE809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612E90"/>
    <w:multiLevelType w:val="multilevel"/>
    <w:tmpl w:val="01EAA6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7635B"/>
    <w:rsid w:val="00325E44"/>
    <w:rsid w:val="004E7D1B"/>
    <w:rsid w:val="00694EBF"/>
    <w:rsid w:val="00882ACE"/>
    <w:rsid w:val="009D7436"/>
    <w:rsid w:val="00AE78B3"/>
    <w:rsid w:val="00D1524D"/>
    <w:rsid w:val="00E7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9FD21-328E-4FCB-B48B-212F3648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9D7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9D7436"/>
    <w:rPr>
      <w:b/>
      <w:bCs/>
    </w:rPr>
  </w:style>
  <w:style w:type="character" w:customStyle="1" w:styleId="placeholder-mask">
    <w:name w:val="placeholder-mask"/>
    <w:basedOn w:val="a0"/>
    <w:rsid w:val="009D7436"/>
  </w:style>
  <w:style w:type="character" w:customStyle="1" w:styleId="placeholder">
    <w:name w:val="placeholder"/>
    <w:basedOn w:val="a0"/>
    <w:rsid w:val="009D7436"/>
  </w:style>
  <w:style w:type="paragraph" w:styleId="af0">
    <w:name w:val="Balloon Text"/>
    <w:basedOn w:val="a"/>
    <w:link w:val="af1"/>
    <w:uiPriority w:val="99"/>
    <w:semiHidden/>
    <w:unhideWhenUsed/>
    <w:rsid w:val="00D15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9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6e8" TargetMode="External"/><Relationship Id="rId21" Type="http://schemas.openxmlformats.org/officeDocument/2006/relationships/hyperlink" Target="https://m.edsoo.ru/8a1494d8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61" Type="http://schemas.openxmlformats.org/officeDocument/2006/relationships/hyperlink" Target="https://m.edsoo.ru/8a14f270" TargetMode="External"/><Relationship Id="rId19" Type="http://schemas.openxmlformats.org/officeDocument/2006/relationships/hyperlink" Target="https://m.edsoo.ru/8a14cd18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10" Type="http://schemas.openxmlformats.org/officeDocument/2006/relationships/hyperlink" Target="https://m.edsoo.ru/7f4129ea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39" Type="http://schemas.openxmlformats.org/officeDocument/2006/relationships/hyperlink" Target="https://m.edsoo.ru/8a149c3a" TargetMode="External"/><Relationship Id="rId34" Type="http://schemas.openxmlformats.org/officeDocument/2006/relationships/hyperlink" Target="https://m.edsoo.ru/8a14982a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12687</Words>
  <Characters>72321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УВР</cp:lastModifiedBy>
  <cp:revision>7</cp:revision>
  <cp:lastPrinted>2024-09-20T05:14:00Z</cp:lastPrinted>
  <dcterms:created xsi:type="dcterms:W3CDTF">2023-09-19T14:10:00Z</dcterms:created>
  <dcterms:modified xsi:type="dcterms:W3CDTF">2024-09-20T05:18:00Z</dcterms:modified>
</cp:coreProperties>
</file>