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42" w:rsidRPr="005D5DAB" w:rsidRDefault="005D5DAB">
      <w:pPr>
        <w:spacing w:after="0" w:line="408" w:lineRule="auto"/>
        <w:ind w:left="120"/>
        <w:jc w:val="center"/>
        <w:rPr>
          <w:lang w:val="ru-RU"/>
        </w:rPr>
      </w:pPr>
      <w:bookmarkStart w:id="0" w:name="block-6690213"/>
      <w:r w:rsidRPr="005D5D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3842" w:rsidRPr="005D5DAB" w:rsidRDefault="005D5DAB">
      <w:pPr>
        <w:spacing w:after="0" w:line="408" w:lineRule="auto"/>
        <w:ind w:left="120"/>
        <w:jc w:val="center"/>
        <w:rPr>
          <w:lang w:val="ru-RU"/>
        </w:rPr>
      </w:pPr>
      <w:r w:rsidRPr="005D5D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5D5D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5D5DA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03842" w:rsidRPr="005D5DAB" w:rsidRDefault="005D5DAB">
      <w:pPr>
        <w:spacing w:after="0" w:line="408" w:lineRule="auto"/>
        <w:ind w:left="120"/>
        <w:jc w:val="center"/>
        <w:rPr>
          <w:lang w:val="ru-RU"/>
        </w:rPr>
      </w:pPr>
      <w:r w:rsidRPr="005D5D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5D5DAB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муниципального округа</w:t>
      </w:r>
      <w:bookmarkEnd w:id="2"/>
      <w:r w:rsidRPr="005D5D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5DAB">
        <w:rPr>
          <w:rFonts w:ascii="Times New Roman" w:hAnsi="Times New Roman"/>
          <w:color w:val="000000"/>
          <w:sz w:val="28"/>
          <w:lang w:val="ru-RU"/>
        </w:rPr>
        <w:t>​</w:t>
      </w:r>
    </w:p>
    <w:p w:rsidR="00203842" w:rsidRDefault="005D5DAB">
      <w:pPr>
        <w:spacing w:after="0" w:line="408" w:lineRule="auto"/>
        <w:ind w:left="120"/>
        <w:jc w:val="center"/>
      </w:pPr>
      <w:r w:rsidRPr="005D5DAB">
        <w:rPr>
          <w:rFonts w:ascii="Times New Roman" w:hAnsi="Times New Roman"/>
          <w:b/>
          <w:color w:val="000000"/>
          <w:sz w:val="28"/>
          <w:lang w:val="ru-RU"/>
        </w:rPr>
        <w:t xml:space="preserve">МОУ ООШ №12, пос. </w:t>
      </w:r>
      <w:r>
        <w:rPr>
          <w:rFonts w:ascii="Times New Roman" w:hAnsi="Times New Roman"/>
          <w:b/>
          <w:color w:val="000000"/>
          <w:sz w:val="28"/>
        </w:rPr>
        <w:t>Дубовая Роща</w:t>
      </w:r>
    </w:p>
    <w:p w:rsidR="00203842" w:rsidRDefault="00203842">
      <w:pPr>
        <w:spacing w:after="0"/>
        <w:ind w:left="120"/>
      </w:pPr>
    </w:p>
    <w:p w:rsidR="00203842" w:rsidRDefault="00203842">
      <w:pPr>
        <w:spacing w:after="0"/>
        <w:ind w:left="120"/>
      </w:pPr>
    </w:p>
    <w:p w:rsidR="00203842" w:rsidRDefault="00203842">
      <w:pPr>
        <w:spacing w:after="0"/>
        <w:ind w:left="120"/>
      </w:pPr>
    </w:p>
    <w:p w:rsidR="00203842" w:rsidRDefault="0020384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5DAB" w:rsidRPr="005D5DAB" w:rsidTr="005D5DAB">
        <w:tc>
          <w:tcPr>
            <w:tcW w:w="3114" w:type="dxa"/>
          </w:tcPr>
          <w:p w:rsidR="005D5DAB" w:rsidRPr="0040209D" w:rsidRDefault="005D5DAB" w:rsidP="005D5D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D5DAB" w:rsidRPr="008944ED" w:rsidRDefault="005D5DAB" w:rsidP="005D5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D5DAB" w:rsidRDefault="005D5DAB" w:rsidP="005D5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5DAB" w:rsidRPr="008944ED" w:rsidRDefault="005D5DAB" w:rsidP="005D5D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Пимахова С. И.</w:t>
            </w:r>
          </w:p>
          <w:p w:rsidR="005D5DAB" w:rsidRDefault="005D5DAB" w:rsidP="005D5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5DAB" w:rsidRPr="0040209D" w:rsidRDefault="005D5DAB" w:rsidP="005D5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5DAB" w:rsidRPr="0040209D" w:rsidRDefault="005D5DAB" w:rsidP="005D5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D5DAB" w:rsidRPr="008944ED" w:rsidRDefault="005D5DAB" w:rsidP="005D5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5D5DAB" w:rsidRDefault="005D5DAB" w:rsidP="005D5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5DAB" w:rsidRPr="008944ED" w:rsidRDefault="005D5DAB" w:rsidP="005D5D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Глазева Л, Д.</w:t>
            </w:r>
          </w:p>
          <w:p w:rsidR="005D5DAB" w:rsidRDefault="005D5DAB" w:rsidP="005D5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5DAB" w:rsidRPr="0040209D" w:rsidRDefault="005D5DAB" w:rsidP="005D5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5DAB" w:rsidRDefault="005D5DAB" w:rsidP="005D5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5DAB" w:rsidRPr="008944ED" w:rsidRDefault="005D5DAB" w:rsidP="005D5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D5DAB" w:rsidRDefault="005D5DAB" w:rsidP="005D5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5DAB" w:rsidRPr="008944ED" w:rsidRDefault="005D5DAB" w:rsidP="005D5D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 А.</w:t>
            </w:r>
          </w:p>
          <w:p w:rsidR="005D5DAB" w:rsidRDefault="005D5DAB" w:rsidP="005D5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_____________ от «____»________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5DAB" w:rsidRPr="0040209D" w:rsidRDefault="005D5DAB" w:rsidP="005D5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3842" w:rsidRPr="005D5DAB" w:rsidRDefault="00203842">
      <w:pPr>
        <w:spacing w:after="0"/>
        <w:ind w:left="120"/>
        <w:rPr>
          <w:lang w:val="ru-RU"/>
        </w:rPr>
      </w:pPr>
    </w:p>
    <w:p w:rsidR="00203842" w:rsidRPr="005D5DAB" w:rsidRDefault="005D5DAB">
      <w:pPr>
        <w:spacing w:after="0"/>
        <w:ind w:left="120"/>
        <w:rPr>
          <w:lang w:val="ru-RU"/>
        </w:rPr>
      </w:pPr>
      <w:r w:rsidRPr="005D5DAB">
        <w:rPr>
          <w:rFonts w:ascii="Times New Roman" w:hAnsi="Times New Roman"/>
          <w:color w:val="000000"/>
          <w:sz w:val="28"/>
          <w:lang w:val="ru-RU"/>
        </w:rPr>
        <w:t>‌</w:t>
      </w:r>
    </w:p>
    <w:p w:rsidR="00203842" w:rsidRPr="005D5DAB" w:rsidRDefault="00203842">
      <w:pPr>
        <w:spacing w:after="0"/>
        <w:ind w:left="120"/>
        <w:rPr>
          <w:lang w:val="ru-RU"/>
        </w:rPr>
      </w:pPr>
    </w:p>
    <w:p w:rsidR="00203842" w:rsidRPr="005D5DAB" w:rsidRDefault="00203842">
      <w:pPr>
        <w:spacing w:after="0"/>
        <w:ind w:left="120"/>
        <w:rPr>
          <w:lang w:val="ru-RU"/>
        </w:rPr>
      </w:pPr>
    </w:p>
    <w:p w:rsidR="00203842" w:rsidRPr="005D5DAB" w:rsidRDefault="00203842">
      <w:pPr>
        <w:spacing w:after="0"/>
        <w:ind w:left="120"/>
        <w:rPr>
          <w:lang w:val="ru-RU"/>
        </w:rPr>
      </w:pPr>
    </w:p>
    <w:p w:rsidR="00203842" w:rsidRPr="005D5DAB" w:rsidRDefault="005D5DAB">
      <w:pPr>
        <w:spacing w:after="0" w:line="408" w:lineRule="auto"/>
        <w:ind w:left="120"/>
        <w:jc w:val="center"/>
        <w:rPr>
          <w:lang w:val="ru-RU"/>
        </w:rPr>
      </w:pPr>
      <w:r w:rsidRPr="005D5D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3842" w:rsidRPr="005D5DAB" w:rsidRDefault="005D5DAB">
      <w:pPr>
        <w:spacing w:after="0" w:line="408" w:lineRule="auto"/>
        <w:ind w:left="120"/>
        <w:jc w:val="center"/>
        <w:rPr>
          <w:lang w:val="ru-RU"/>
        </w:rPr>
      </w:pPr>
      <w:r w:rsidRPr="005D5D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5DAB">
        <w:rPr>
          <w:rFonts w:ascii="Times New Roman" w:hAnsi="Times New Roman"/>
          <w:color w:val="000000"/>
          <w:sz w:val="28"/>
          <w:lang w:val="ru-RU"/>
        </w:rPr>
        <w:t xml:space="preserve"> 938917)</w:t>
      </w:r>
    </w:p>
    <w:p w:rsidR="00203842" w:rsidRPr="005D5DAB" w:rsidRDefault="00203842">
      <w:pPr>
        <w:spacing w:after="0"/>
        <w:ind w:left="120"/>
        <w:jc w:val="center"/>
        <w:rPr>
          <w:lang w:val="ru-RU"/>
        </w:rPr>
      </w:pPr>
    </w:p>
    <w:p w:rsidR="00203842" w:rsidRPr="005D5DAB" w:rsidRDefault="005D5DAB">
      <w:pPr>
        <w:spacing w:after="0" w:line="408" w:lineRule="auto"/>
        <w:ind w:left="120"/>
        <w:jc w:val="center"/>
        <w:rPr>
          <w:lang w:val="ru-RU"/>
        </w:rPr>
      </w:pPr>
      <w:r w:rsidRPr="005D5DA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03842" w:rsidRDefault="005D5DA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D5DA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8238E" w:rsidRPr="0098238E" w:rsidRDefault="0098238E" w:rsidP="0098238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360" w:firstLine="144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8238E">
        <w:rPr>
          <w:rFonts w:ascii="Times New Roman" w:hAnsi="Times New Roman"/>
          <w:color w:val="000000"/>
          <w:sz w:val="24"/>
          <w:szCs w:val="24"/>
          <w:lang w:val="ru-RU"/>
        </w:rPr>
        <w:t>Составители</w:t>
      </w:r>
    </w:p>
    <w:p w:rsidR="0098238E" w:rsidRDefault="0098238E" w:rsidP="0098238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360" w:firstLine="1440"/>
        <w:jc w:val="center"/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t>Глазева Людмила Дмитриевна</w:t>
      </w:r>
    </w:p>
    <w:p w:rsidR="0098238E" w:rsidRPr="0098238E" w:rsidRDefault="0098238E" w:rsidP="0098238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360" w:firstLine="144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8238E" w:rsidRPr="0098238E" w:rsidRDefault="0098238E" w:rsidP="0098238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360" w:firstLine="144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8238E">
        <w:rPr>
          <w:rFonts w:ascii="Times New Roman" w:hAnsi="Times New Roman"/>
          <w:color w:val="000000"/>
          <w:sz w:val="24"/>
          <w:szCs w:val="24"/>
          <w:lang w:val="ru-RU"/>
        </w:rPr>
        <w:t>Программа разработана на основе</w:t>
      </w:r>
    </w:p>
    <w:p w:rsidR="0098238E" w:rsidRPr="0098238E" w:rsidRDefault="0098238E" w:rsidP="0098238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360" w:firstLine="1440"/>
        <w:jc w:val="center"/>
        <w:rPr>
          <w:rFonts w:ascii="NewtonCSanPin-Regular" w:hAnsi="NewtonCSanPin-Regular"/>
          <w:color w:val="231F20"/>
          <w:lang w:val="ru-RU"/>
        </w:rPr>
      </w:pPr>
      <w:r w:rsidRPr="009823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« </w:t>
      </w:r>
      <w:r w:rsidRPr="0098238E">
        <w:rPr>
          <w:rFonts w:ascii="NewtonCSanPin-Bold" w:hAnsi="NewtonCSanPin-Bold"/>
          <w:bCs/>
          <w:color w:val="231F20"/>
          <w:lang w:val="ru-RU"/>
        </w:rPr>
        <w:t xml:space="preserve">Русский </w:t>
      </w:r>
      <w:r w:rsidRPr="0098238E">
        <w:rPr>
          <w:rFonts w:ascii="NewtonCSanPin-Regular" w:hAnsi="NewtonCSanPin-Regular"/>
          <w:color w:val="231F20"/>
          <w:lang w:val="ru-RU"/>
        </w:rPr>
        <w:t>язык. Предметная линия учебников Т. А. Ладыженской,</w:t>
      </w:r>
    </w:p>
    <w:p w:rsidR="0098238E" w:rsidRPr="0098238E" w:rsidRDefault="0098238E" w:rsidP="0098238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360" w:firstLine="1440"/>
        <w:jc w:val="center"/>
        <w:rPr>
          <w:rFonts w:ascii="NewtonCSanPin-Regular" w:hAnsi="NewtonCSanPin-Regular"/>
          <w:color w:val="231F20"/>
          <w:lang w:val="ru-RU"/>
        </w:rPr>
      </w:pPr>
      <w:r w:rsidRPr="0098238E">
        <w:rPr>
          <w:rFonts w:ascii="NewtonCSanPin-Regular" w:hAnsi="NewtonCSanPin-Regular"/>
          <w:color w:val="231F20"/>
          <w:lang w:val="ru-RU"/>
        </w:rPr>
        <w:t>М. Т. Баранова, Л. А. Тростенцовой и других. 5—9 классы</w:t>
      </w:r>
      <w:r w:rsidRPr="0098238E">
        <w:rPr>
          <w:rFonts w:ascii="NewtonCSanPin-Regular" w:hAnsi="NewtonCSanPin-Regular" w:hint="eastAsia"/>
          <w:color w:val="231F20"/>
          <w:lang w:val="ru-RU"/>
        </w:rPr>
        <w:t>»</w:t>
      </w:r>
      <w:r w:rsidRPr="0098238E">
        <w:rPr>
          <w:rFonts w:ascii="NewtonCSanPin-Regular" w:hAnsi="NewtonCSanPin-Regular"/>
          <w:color w:val="231F20"/>
          <w:lang w:val="ru-RU"/>
        </w:rPr>
        <w:t>,</w:t>
      </w:r>
    </w:p>
    <w:p w:rsidR="0098238E" w:rsidRPr="0098238E" w:rsidRDefault="0098238E" w:rsidP="0098238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NewtonCSanPin-Regular" w:hAnsi="NewtonCSanPin-Regular"/>
          <w:color w:val="231F20"/>
          <w:lang w:val="ru-RU"/>
        </w:rPr>
      </w:pPr>
      <w:r w:rsidRPr="0098238E">
        <w:rPr>
          <w:rFonts w:ascii="Times New Roman" w:hAnsi="Times New Roman" w:cs="Times New Roman"/>
          <w:color w:val="231F20"/>
          <w:sz w:val="24"/>
          <w:szCs w:val="24"/>
          <w:lang w:val="ru-RU"/>
        </w:rPr>
        <w:t>авторы</w:t>
      </w:r>
      <w:r w:rsidRPr="0098238E">
        <w:rPr>
          <w:rFonts w:ascii="NewtonCSanPin-Regular" w:hAnsi="NewtonCSanPin-Regular"/>
          <w:color w:val="231F20"/>
          <w:lang w:val="ru-RU"/>
        </w:rPr>
        <w:t xml:space="preserve"> М. Т. Баранов, Т. А. Ладыженская, Н. М. Шанский, Л. А. Тростенцова,А. Д. Дейкина. — </w:t>
      </w:r>
    </w:p>
    <w:p w:rsidR="0098238E" w:rsidRPr="0098238E" w:rsidRDefault="0098238E" w:rsidP="0098238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NewtonCSanPin-Regular" w:hAnsi="NewtonCSanPin-Regular"/>
          <w:color w:val="231F20"/>
          <w:lang w:val="ru-RU"/>
        </w:rPr>
      </w:pPr>
      <w:r w:rsidRPr="0098238E">
        <w:rPr>
          <w:rFonts w:ascii="NewtonCSanPin-Regular" w:hAnsi="NewtonCSanPin-Regular"/>
          <w:color w:val="231F20"/>
          <w:lang w:val="ru-RU"/>
        </w:rPr>
        <w:t>М. : Просвещение, 20</w:t>
      </w:r>
      <w:r>
        <w:rPr>
          <w:rFonts w:ascii="NewtonCSanPin-Regular" w:hAnsi="NewtonCSanPin-Regular"/>
          <w:color w:val="231F20"/>
          <w:lang w:val="ru-RU"/>
        </w:rPr>
        <w:t>21</w:t>
      </w:r>
      <w:r w:rsidRPr="0098238E">
        <w:rPr>
          <w:rFonts w:ascii="NewtonCSanPin-Regular" w:hAnsi="NewtonCSanPin-Regular"/>
          <w:color w:val="231F20"/>
          <w:lang w:val="ru-RU"/>
        </w:rPr>
        <w:t xml:space="preserve"> г.</w:t>
      </w:r>
      <w:r w:rsidRPr="0098238E">
        <w:rPr>
          <w:rFonts w:ascii="Times New Roman" w:hAnsi="Times New Roman"/>
          <w:color w:val="000000"/>
          <w:sz w:val="24"/>
          <w:szCs w:val="24"/>
          <w:lang w:val="ru-RU"/>
        </w:rPr>
        <w:t xml:space="preserve">, в соответствии с Воспитательной программой МОУ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ООШ</w:t>
      </w:r>
      <w:r w:rsidRPr="0098238E">
        <w:rPr>
          <w:rFonts w:ascii="Times New Roman" w:hAnsi="Times New Roman"/>
          <w:color w:val="000000"/>
          <w:sz w:val="24"/>
          <w:szCs w:val="24"/>
          <w:lang w:val="ru-RU"/>
        </w:rPr>
        <w:t xml:space="preserve"> №1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</w:p>
    <w:p w:rsidR="0098238E" w:rsidRPr="0098238E" w:rsidRDefault="0098238E" w:rsidP="0098238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98238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(указать авторскую программу, автора-составителя, издательство, год издания, УМК)</w:t>
      </w:r>
    </w:p>
    <w:p w:rsidR="00203842" w:rsidRPr="005D5DAB" w:rsidRDefault="00203842" w:rsidP="005D5DAB">
      <w:pPr>
        <w:spacing w:after="0"/>
        <w:rPr>
          <w:lang w:val="ru-RU"/>
        </w:rPr>
      </w:pPr>
    </w:p>
    <w:p w:rsidR="00203842" w:rsidRPr="005D5DAB" w:rsidRDefault="005D5DAB">
      <w:pPr>
        <w:spacing w:after="0"/>
        <w:ind w:left="120"/>
        <w:jc w:val="center"/>
        <w:rPr>
          <w:lang w:val="ru-RU"/>
        </w:rPr>
      </w:pPr>
      <w:r w:rsidRPr="005D5DA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5D5DAB">
        <w:rPr>
          <w:rFonts w:ascii="Times New Roman" w:hAnsi="Times New Roman"/>
          <w:b/>
          <w:color w:val="000000"/>
          <w:sz w:val="28"/>
          <w:lang w:val="ru-RU"/>
        </w:rPr>
        <w:t>пос. Дубовая Роща</w:t>
      </w:r>
      <w:bookmarkEnd w:id="3"/>
      <w:r w:rsidRPr="005D5DA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5D5DA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A63E3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5D5D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5DAB">
        <w:rPr>
          <w:rFonts w:ascii="Times New Roman" w:hAnsi="Times New Roman"/>
          <w:color w:val="000000"/>
          <w:sz w:val="28"/>
          <w:lang w:val="ru-RU"/>
        </w:rPr>
        <w:t>​</w:t>
      </w:r>
    </w:p>
    <w:p w:rsidR="00203842" w:rsidRPr="005D5DAB" w:rsidRDefault="00203842">
      <w:pPr>
        <w:rPr>
          <w:lang w:val="ru-RU"/>
        </w:rPr>
        <w:sectPr w:rsidR="00203842" w:rsidRPr="005D5DAB">
          <w:pgSz w:w="11906" w:h="16383"/>
          <w:pgMar w:top="1134" w:right="850" w:bottom="1134" w:left="1701" w:header="720" w:footer="720" w:gutter="0"/>
          <w:cols w:space="720"/>
        </w:sectPr>
      </w:pPr>
    </w:p>
    <w:p w:rsidR="00203842" w:rsidRPr="005D5DAB" w:rsidRDefault="005D5DAB" w:rsidP="005D5DAB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6" w:name="block-6690218"/>
      <w:bookmarkEnd w:id="0"/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203842" w:rsidRPr="005D5DAB" w:rsidRDefault="005D5DAB" w:rsidP="00BA71EA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03842" w:rsidRPr="005D5DAB" w:rsidRDefault="005D5DAB" w:rsidP="00BA71EA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03842" w:rsidRPr="005D5DAB" w:rsidRDefault="005D5DAB" w:rsidP="00BA71EA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03842" w:rsidRPr="005D5DAB" w:rsidRDefault="005D5DAB" w:rsidP="00BA71EA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03842" w:rsidRPr="005D5DAB" w:rsidRDefault="00203842" w:rsidP="00BA71EA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203842" w:rsidRPr="005D5DAB" w:rsidRDefault="00203842" w:rsidP="00BA71EA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03842" w:rsidRPr="005D5DAB" w:rsidRDefault="005D5DAB" w:rsidP="00BA71EA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03842" w:rsidRPr="005D5DAB" w:rsidRDefault="005D5DAB" w:rsidP="00BA71EA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03842" w:rsidRPr="005D5DAB" w:rsidRDefault="005D5DAB" w:rsidP="00BA71EA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03842" w:rsidRPr="005D5DAB" w:rsidRDefault="005D5DAB" w:rsidP="00BA71EA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03842" w:rsidRPr="005D5DAB" w:rsidRDefault="00203842" w:rsidP="00BA71EA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</w:p>
    <w:p w:rsidR="00203842" w:rsidRPr="005D5DAB" w:rsidRDefault="005D5D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203842" w:rsidRPr="005D5DAB" w:rsidRDefault="002038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03842" w:rsidRPr="005D5DAB" w:rsidRDefault="00203842" w:rsidP="00BA71EA">
      <w:pPr>
        <w:ind w:hanging="709"/>
        <w:rPr>
          <w:sz w:val="24"/>
          <w:szCs w:val="24"/>
          <w:lang w:val="ru-RU"/>
        </w:rPr>
        <w:sectPr w:rsidR="00203842" w:rsidRPr="005D5DAB">
          <w:pgSz w:w="11906" w:h="16383"/>
          <w:pgMar w:top="1134" w:right="850" w:bottom="1134" w:left="1701" w:header="720" w:footer="720" w:gutter="0"/>
          <w:cols w:space="720"/>
        </w:sectPr>
      </w:pPr>
    </w:p>
    <w:p w:rsidR="00203842" w:rsidRPr="005D5DAB" w:rsidRDefault="00203842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bookmarkStart w:id="7" w:name="block-6690219"/>
      <w:bookmarkEnd w:id="6"/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Фонетика. Графика. Орфоэпия 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Морфология. Культура речи. Орфография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Монолог-описание, монолог-рассуждение, монолог-повествование.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03842" w:rsidRPr="005D5DAB" w:rsidRDefault="00203842" w:rsidP="00BA71EA">
      <w:pPr>
        <w:spacing w:after="0"/>
        <w:ind w:left="120" w:hanging="709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/>
        <w:ind w:left="120" w:hanging="709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03842" w:rsidRPr="005D5DAB" w:rsidRDefault="00203842" w:rsidP="00BA71EA">
      <w:pPr>
        <w:spacing w:after="0"/>
        <w:ind w:left="120" w:hanging="709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Функциональные разновидности языка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5D5DA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5D5DA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5D5DA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5D5DA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203842" w:rsidRPr="005D5DAB" w:rsidRDefault="005D5DAB" w:rsidP="00BA71EA">
      <w:pPr>
        <w:spacing w:after="0"/>
        <w:ind w:left="120" w:hanging="709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03842" w:rsidRPr="005D5DAB" w:rsidRDefault="00203842" w:rsidP="00BA71EA">
      <w:pPr>
        <w:spacing w:after="0"/>
        <w:ind w:left="120" w:hanging="709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03842" w:rsidRPr="005D5DAB" w:rsidRDefault="005D5DAB" w:rsidP="00BA71EA">
      <w:pPr>
        <w:spacing w:after="0" w:line="264" w:lineRule="auto"/>
        <w:ind w:hanging="709"/>
        <w:jc w:val="both"/>
        <w:rPr>
          <w:sz w:val="24"/>
          <w:szCs w:val="24"/>
          <w:lang w:val="ru-RU"/>
        </w:rPr>
      </w:pPr>
      <w:r w:rsidRPr="005D5DAB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203842" w:rsidRPr="005D5DAB" w:rsidRDefault="005D5DAB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03842" w:rsidRPr="005D5DAB" w:rsidRDefault="00203842" w:rsidP="00BA71EA">
      <w:pPr>
        <w:spacing w:after="0" w:line="264" w:lineRule="auto"/>
        <w:ind w:left="120" w:hanging="709"/>
        <w:jc w:val="both"/>
        <w:rPr>
          <w:sz w:val="24"/>
          <w:szCs w:val="24"/>
          <w:lang w:val="ru-RU"/>
        </w:rPr>
      </w:pPr>
    </w:p>
    <w:p w:rsidR="00203842" w:rsidRPr="005D5DAB" w:rsidRDefault="00203842">
      <w:pPr>
        <w:rPr>
          <w:sz w:val="24"/>
          <w:szCs w:val="24"/>
          <w:lang w:val="ru-RU"/>
        </w:rPr>
        <w:sectPr w:rsidR="00203842" w:rsidRPr="005D5DAB" w:rsidSect="0098238E">
          <w:pgSz w:w="11906" w:h="16383"/>
          <w:pgMar w:top="426" w:right="850" w:bottom="1134" w:left="1701" w:header="720" w:footer="720" w:gutter="0"/>
          <w:cols w:space="720"/>
        </w:sectPr>
      </w:pPr>
    </w:p>
    <w:p w:rsidR="00203842" w:rsidRPr="005D5DAB" w:rsidRDefault="002038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6690214"/>
      <w:bookmarkEnd w:id="7"/>
    </w:p>
    <w:p w:rsidR="00203842" w:rsidRPr="005D5DAB" w:rsidRDefault="005D5D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03842" w:rsidRPr="005D5DAB" w:rsidRDefault="002038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3842" w:rsidRPr="005D5DAB" w:rsidRDefault="005D5DAB">
      <w:pPr>
        <w:spacing w:after="0"/>
        <w:ind w:left="120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03842" w:rsidRPr="005D5DAB" w:rsidRDefault="00203842">
      <w:pPr>
        <w:spacing w:after="0"/>
        <w:ind w:left="120"/>
        <w:rPr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5D5DA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сопоставлении с ситуациями, отражёнными в литературных произведениях, написанных на русском языке;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/>
        <w:ind w:left="12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03842" w:rsidRPr="005D5DAB" w:rsidRDefault="00203842" w:rsidP="00BA71EA">
      <w:pPr>
        <w:spacing w:after="0"/>
        <w:ind w:left="120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фонетический анализ слов.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знания по морфологии при выполнении языкового анализа различных видов и в речевой практике.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203842" w:rsidRPr="005D5DAB" w:rsidRDefault="005D5DAB" w:rsidP="00BA71EA">
      <w:pPr>
        <w:spacing w:after="0"/>
        <w:ind w:left="12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03842" w:rsidRPr="005D5DAB" w:rsidRDefault="00203842" w:rsidP="00BA71EA">
      <w:pPr>
        <w:spacing w:after="0"/>
        <w:ind w:left="120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видами диалога: диалог – запрос информации, диалог – сообщение информации.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морфологический, орфографический анализ причастий, применять это умение в речевой практике.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203842" w:rsidRPr="005D5DAB" w:rsidRDefault="005D5DAB" w:rsidP="00BA71EA">
      <w:pPr>
        <w:spacing w:after="0"/>
        <w:ind w:left="12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Язык и речь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сообщение на заданную тему в виде презентации.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03842" w:rsidRPr="005D5DAB" w:rsidRDefault="00203842" w:rsidP="00BA71EA">
      <w:pPr>
        <w:spacing w:after="0"/>
        <w:ind w:left="120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/>
        <w:ind w:left="12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03842" w:rsidRPr="005D5DAB" w:rsidRDefault="00203842" w:rsidP="00BA71EA">
      <w:pPr>
        <w:spacing w:after="0"/>
        <w:ind w:left="120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03842" w:rsidRPr="005D5DAB" w:rsidRDefault="00203842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Сложноподчинённое предложение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03842" w:rsidRPr="005D5DAB" w:rsidRDefault="005D5DAB" w:rsidP="00BA71E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03842" w:rsidRPr="005D5DAB" w:rsidRDefault="005D5DAB" w:rsidP="00BA71E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03842" w:rsidRPr="005D5DAB" w:rsidRDefault="005D5DAB" w:rsidP="00BA71EA">
      <w:pPr>
        <w:spacing w:after="0"/>
        <w:ind w:left="120" w:firstLine="284"/>
        <w:rPr>
          <w:rFonts w:ascii="Times New Roman" w:hAnsi="Times New Roman" w:cs="Times New Roman"/>
          <w:sz w:val="24"/>
          <w:szCs w:val="24"/>
        </w:rPr>
      </w:pPr>
      <w:r w:rsidRPr="005D5DA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03842" w:rsidRDefault="00203842">
      <w:pPr>
        <w:sectPr w:rsidR="00203842" w:rsidSect="00BA71EA">
          <w:pgSz w:w="11906" w:h="16383"/>
          <w:pgMar w:top="1134" w:right="850" w:bottom="1134" w:left="709" w:header="720" w:footer="720" w:gutter="0"/>
          <w:cols w:space="720"/>
        </w:sectPr>
      </w:pPr>
    </w:p>
    <w:p w:rsidR="00203842" w:rsidRDefault="005D5DAB">
      <w:pPr>
        <w:spacing w:after="0"/>
        <w:ind w:left="120"/>
      </w:pPr>
      <w:bookmarkStart w:id="9" w:name="block-66902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03842" w:rsidRDefault="005D5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038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</w:tbl>
    <w:p w:rsidR="00203842" w:rsidRDefault="00203842">
      <w:pPr>
        <w:sectPr w:rsidR="00203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842" w:rsidRDefault="005D5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0384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</w:tbl>
    <w:p w:rsidR="00203842" w:rsidRDefault="00203842">
      <w:pPr>
        <w:sectPr w:rsidR="00203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842" w:rsidRDefault="005D5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0384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</w:tbl>
    <w:p w:rsidR="00203842" w:rsidRDefault="00203842">
      <w:pPr>
        <w:sectPr w:rsidR="00203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842" w:rsidRDefault="005D5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038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</w:tbl>
    <w:p w:rsidR="00203842" w:rsidRDefault="00203842">
      <w:pPr>
        <w:sectPr w:rsidR="00203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842" w:rsidRDefault="005D5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038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</w:tr>
      <w:tr w:rsidR="00203842" w:rsidRPr="009A6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3842" w:rsidRPr="009A63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 w:rsidRPr="005D5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  <w:tr w:rsidR="00203842" w:rsidRPr="00BA7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</w:tbl>
    <w:p w:rsidR="00203842" w:rsidRDefault="00203842">
      <w:pPr>
        <w:sectPr w:rsidR="00203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842" w:rsidRDefault="00203842">
      <w:pPr>
        <w:sectPr w:rsidR="00203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842" w:rsidRDefault="005D5DAB">
      <w:pPr>
        <w:spacing w:after="0"/>
        <w:ind w:left="120"/>
      </w:pPr>
      <w:bookmarkStart w:id="10" w:name="block-66902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3842" w:rsidRDefault="005D5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0384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</w:tbl>
    <w:p w:rsidR="00203842" w:rsidRDefault="00203842">
      <w:pPr>
        <w:sectPr w:rsidR="00203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842" w:rsidRDefault="005D5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203842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</w:tbl>
    <w:p w:rsidR="00203842" w:rsidRDefault="00203842">
      <w:pPr>
        <w:sectPr w:rsidR="00203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842" w:rsidRDefault="005D5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0384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</w:tbl>
    <w:p w:rsidR="00203842" w:rsidRDefault="00203842">
      <w:pPr>
        <w:sectPr w:rsidR="00203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842" w:rsidRDefault="005D5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0384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</w:tbl>
    <w:p w:rsidR="00203842" w:rsidRDefault="00203842">
      <w:pPr>
        <w:sectPr w:rsidR="00203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842" w:rsidRDefault="005D5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0384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842" w:rsidRDefault="00203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842" w:rsidRDefault="00203842"/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842" w:rsidRPr="00BA71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3842" w:rsidRDefault="00203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D5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03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Pr="005D5DAB" w:rsidRDefault="005D5DAB">
            <w:pPr>
              <w:spacing w:after="0"/>
              <w:ind w:left="135"/>
              <w:rPr>
                <w:lang w:val="ru-RU"/>
              </w:rPr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 w:rsidRPr="005D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3842" w:rsidRDefault="005D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842" w:rsidRDefault="00203842"/>
        </w:tc>
      </w:tr>
    </w:tbl>
    <w:p w:rsidR="00203842" w:rsidRDefault="00203842">
      <w:pPr>
        <w:sectPr w:rsidR="00203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842" w:rsidRDefault="00203842">
      <w:pPr>
        <w:sectPr w:rsidR="00203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842" w:rsidRDefault="005D5DAB">
      <w:pPr>
        <w:spacing w:after="0"/>
        <w:ind w:left="120"/>
      </w:pPr>
      <w:bookmarkStart w:id="11" w:name="block-66902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3842" w:rsidRDefault="005D5D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3842" w:rsidRDefault="005D5D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3842" w:rsidRDefault="005D5D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03842" w:rsidRDefault="005D5DA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3842" w:rsidRDefault="005D5D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3842" w:rsidRDefault="005D5D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3842" w:rsidRDefault="00203842">
      <w:pPr>
        <w:spacing w:after="0"/>
        <w:ind w:left="120"/>
      </w:pPr>
    </w:p>
    <w:p w:rsidR="00203842" w:rsidRPr="005D5DAB" w:rsidRDefault="005D5DAB">
      <w:pPr>
        <w:spacing w:after="0" w:line="480" w:lineRule="auto"/>
        <w:ind w:left="120"/>
        <w:rPr>
          <w:lang w:val="ru-RU"/>
        </w:rPr>
      </w:pPr>
      <w:r w:rsidRPr="005D5D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3842" w:rsidRDefault="005D5D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03842" w:rsidRDefault="00203842">
      <w:pPr>
        <w:sectPr w:rsidR="0020384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D5DAB" w:rsidRDefault="005D5DAB"/>
    <w:sectPr w:rsidR="005D5D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NewtonCSanPin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3842"/>
    <w:rsid w:val="00203842"/>
    <w:rsid w:val="005D5DAB"/>
    <w:rsid w:val="0098238E"/>
    <w:rsid w:val="009A63E3"/>
    <w:rsid w:val="00B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7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2995-DE4C-4BBA-93B5-D2B82192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122</Pages>
  <Words>32411</Words>
  <Characters>184745</Characters>
  <Application>Microsoft Office Word</Application>
  <DocSecurity>0</DocSecurity>
  <Lines>1539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2023-09-03T09:05:00Z</cp:lastPrinted>
  <dcterms:created xsi:type="dcterms:W3CDTF">2023-09-03T08:19:00Z</dcterms:created>
  <dcterms:modified xsi:type="dcterms:W3CDTF">2024-11-05T11:26:00Z</dcterms:modified>
</cp:coreProperties>
</file>