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22D4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bookmarkStart w:id="0" w:name="block-19878875"/>
      <w:r w:rsidRPr="00305E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2DF902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05E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05E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7B67AFA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05E96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муниципального округа</w:t>
      </w:r>
      <w:bookmarkEnd w:id="2"/>
      <w:r w:rsidRPr="00305E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5E96">
        <w:rPr>
          <w:rFonts w:ascii="Times New Roman" w:hAnsi="Times New Roman"/>
          <w:color w:val="000000"/>
          <w:sz w:val="28"/>
          <w:lang w:val="ru-RU"/>
        </w:rPr>
        <w:t>​</w:t>
      </w:r>
    </w:p>
    <w:p w14:paraId="7E98739A" w14:textId="77777777" w:rsidR="00261C6B" w:rsidRDefault="00305E96">
      <w:pPr>
        <w:spacing w:after="0" w:line="408" w:lineRule="auto"/>
        <w:ind w:left="120"/>
        <w:jc w:val="center"/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 xml:space="preserve">МОУ ООШ №12, пос.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Дубовая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Роща</w:t>
      </w:r>
      <w:proofErr w:type="spellEnd"/>
    </w:p>
    <w:p w14:paraId="3997D049" w14:textId="77777777" w:rsidR="00261C6B" w:rsidRDefault="00261C6B">
      <w:pPr>
        <w:spacing w:after="0"/>
        <w:ind w:left="120"/>
      </w:pPr>
    </w:p>
    <w:p w14:paraId="101E4562" w14:textId="77777777" w:rsidR="00261C6B" w:rsidRDefault="00261C6B">
      <w:pPr>
        <w:spacing w:after="0"/>
        <w:ind w:left="120"/>
      </w:pPr>
    </w:p>
    <w:p w14:paraId="7458714D" w14:textId="77777777" w:rsidR="00261C6B" w:rsidRDefault="00261C6B">
      <w:pPr>
        <w:spacing w:after="0"/>
        <w:ind w:left="120"/>
      </w:pPr>
    </w:p>
    <w:p w14:paraId="7FFF99B8" w14:textId="77777777" w:rsidR="00261C6B" w:rsidRDefault="00261C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566"/>
      </w:tblGrid>
      <w:tr w:rsidR="00382EC0" w:rsidRPr="00382EC0" w14:paraId="17058333" w14:textId="77777777" w:rsidTr="00382EC0">
        <w:tc>
          <w:tcPr>
            <w:tcW w:w="3369" w:type="dxa"/>
            <w:hideMark/>
          </w:tcPr>
          <w:p w14:paraId="19312DB9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РАССМОТРЕНО</w:t>
            </w:r>
          </w:p>
          <w:p w14:paraId="0EB3C6F6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Руководитель ШМО</w:t>
            </w:r>
          </w:p>
          <w:p w14:paraId="21E47A0D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 xml:space="preserve">________________________ </w:t>
            </w:r>
          </w:p>
          <w:p w14:paraId="552AFE6B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proofErr w:type="spellStart"/>
            <w:r w:rsidRPr="00382EC0">
              <w:rPr>
                <w:lang w:val="ru-RU"/>
              </w:rPr>
              <w:t>Треглазова</w:t>
            </w:r>
            <w:proofErr w:type="spellEnd"/>
            <w:r w:rsidRPr="00382EC0">
              <w:rPr>
                <w:lang w:val="ru-RU"/>
              </w:rPr>
              <w:t xml:space="preserve"> Т. С.</w:t>
            </w:r>
          </w:p>
          <w:p w14:paraId="6D6F2376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Протокол №1</w:t>
            </w:r>
          </w:p>
          <w:p w14:paraId="5BB068D7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от «30» 08 2024 г.</w:t>
            </w:r>
          </w:p>
        </w:tc>
        <w:tc>
          <w:tcPr>
            <w:tcW w:w="2409" w:type="dxa"/>
          </w:tcPr>
          <w:p w14:paraId="19B2ED6E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3566" w:type="dxa"/>
            <w:hideMark/>
          </w:tcPr>
          <w:p w14:paraId="004B48F7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УТВЕРЖДЕНО</w:t>
            </w:r>
          </w:p>
          <w:p w14:paraId="633AE174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Директор МОУ ООШ №12</w:t>
            </w:r>
          </w:p>
          <w:p w14:paraId="64E8020C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 xml:space="preserve">________________________ </w:t>
            </w:r>
          </w:p>
          <w:p w14:paraId="33A36598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Белоконь И. А.</w:t>
            </w:r>
          </w:p>
          <w:p w14:paraId="1E7D4CE4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Приказ №92</w:t>
            </w:r>
          </w:p>
          <w:p w14:paraId="47FB840B" w14:textId="77777777" w:rsidR="00382EC0" w:rsidRPr="00382EC0" w:rsidRDefault="00382EC0" w:rsidP="00382EC0">
            <w:pPr>
              <w:spacing w:after="0"/>
              <w:ind w:left="120"/>
              <w:rPr>
                <w:lang w:val="ru-RU"/>
              </w:rPr>
            </w:pPr>
            <w:r w:rsidRPr="00382EC0">
              <w:rPr>
                <w:lang w:val="ru-RU"/>
              </w:rPr>
              <w:t>от «30» 08 2024 г.</w:t>
            </w:r>
          </w:p>
        </w:tc>
      </w:tr>
    </w:tbl>
    <w:p w14:paraId="2F70866B" w14:textId="77777777" w:rsidR="00261C6B" w:rsidRPr="00305E96" w:rsidRDefault="00261C6B">
      <w:pPr>
        <w:spacing w:after="0"/>
        <w:ind w:left="120"/>
        <w:rPr>
          <w:lang w:val="ru-RU"/>
        </w:rPr>
      </w:pPr>
    </w:p>
    <w:p w14:paraId="0AE17CDC" w14:textId="77777777" w:rsidR="00261C6B" w:rsidRPr="00305E96" w:rsidRDefault="00305E96">
      <w:pPr>
        <w:spacing w:after="0"/>
        <w:ind w:left="120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‌</w:t>
      </w:r>
    </w:p>
    <w:p w14:paraId="077FAA10" w14:textId="77777777" w:rsidR="00261C6B" w:rsidRPr="00305E96" w:rsidRDefault="00261C6B">
      <w:pPr>
        <w:spacing w:after="0"/>
        <w:ind w:left="120"/>
        <w:rPr>
          <w:lang w:val="ru-RU"/>
        </w:rPr>
      </w:pPr>
    </w:p>
    <w:p w14:paraId="47ABECBF" w14:textId="77777777" w:rsidR="00261C6B" w:rsidRPr="00305E96" w:rsidRDefault="00261C6B">
      <w:pPr>
        <w:spacing w:after="0"/>
        <w:ind w:left="120"/>
        <w:rPr>
          <w:lang w:val="ru-RU"/>
        </w:rPr>
      </w:pPr>
    </w:p>
    <w:p w14:paraId="29A6396C" w14:textId="77777777" w:rsidR="00261C6B" w:rsidRPr="00305E96" w:rsidRDefault="00261C6B">
      <w:pPr>
        <w:spacing w:after="0"/>
        <w:ind w:left="120"/>
        <w:rPr>
          <w:lang w:val="ru-RU"/>
        </w:rPr>
      </w:pPr>
    </w:p>
    <w:p w14:paraId="68F5BC7F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4D534A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5E96">
        <w:rPr>
          <w:rFonts w:ascii="Times New Roman" w:hAnsi="Times New Roman"/>
          <w:color w:val="000000"/>
          <w:sz w:val="28"/>
          <w:lang w:val="ru-RU"/>
        </w:rPr>
        <w:t xml:space="preserve"> 2656736)</w:t>
      </w:r>
    </w:p>
    <w:p w14:paraId="4F812116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27DF35B7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91C7676" w14:textId="77777777" w:rsidR="00261C6B" w:rsidRPr="00305E96" w:rsidRDefault="00305E96">
      <w:pPr>
        <w:spacing w:after="0" w:line="408" w:lineRule="auto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3F96390" w14:textId="77777777" w:rsidR="00305E96" w:rsidRPr="00896C1F" w:rsidRDefault="00305E96" w:rsidP="00305E96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Программа разработана на основе</w:t>
      </w:r>
    </w:p>
    <w:p w14:paraId="616D44DB" w14:textId="77777777" w:rsidR="00261C6B" w:rsidRPr="00305E96" w:rsidRDefault="00305E96" w:rsidP="00305E96">
      <w:pPr>
        <w:spacing w:after="0"/>
        <w:ind w:left="120"/>
        <w:jc w:val="center"/>
        <w:rPr>
          <w:lang w:val="ru-RU"/>
        </w:rPr>
      </w:pPr>
      <w:r w:rsidRPr="00896C1F">
        <w:rPr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 и Воспитательной программы МОУ ООШ №12</w:t>
      </w:r>
    </w:p>
    <w:p w14:paraId="37F77294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2AF37C9F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5A00A5F8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65EBFC80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29429970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7B05167B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0D3C60C0" w14:textId="77777777" w:rsidR="00261C6B" w:rsidRDefault="00261C6B" w:rsidP="00305E96">
      <w:pPr>
        <w:spacing w:after="0"/>
        <w:rPr>
          <w:lang w:val="ru-RU"/>
        </w:rPr>
      </w:pPr>
    </w:p>
    <w:p w14:paraId="60586729" w14:textId="77777777" w:rsidR="00305E96" w:rsidRPr="00305E96" w:rsidRDefault="00305E96" w:rsidP="00305E96">
      <w:pPr>
        <w:spacing w:after="0"/>
        <w:rPr>
          <w:lang w:val="ru-RU"/>
        </w:rPr>
      </w:pPr>
    </w:p>
    <w:p w14:paraId="3A7A7FB0" w14:textId="77777777" w:rsidR="00261C6B" w:rsidRPr="00305E96" w:rsidRDefault="00261C6B">
      <w:pPr>
        <w:spacing w:after="0"/>
        <w:ind w:left="120"/>
        <w:jc w:val="center"/>
        <w:rPr>
          <w:lang w:val="ru-RU"/>
        </w:rPr>
      </w:pPr>
    </w:p>
    <w:p w14:paraId="08815D14" w14:textId="77777777" w:rsidR="00261C6B" w:rsidRPr="00305E96" w:rsidRDefault="00305E96" w:rsidP="00305E96">
      <w:pPr>
        <w:spacing w:after="0"/>
        <w:ind w:left="120"/>
        <w:jc w:val="center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305E96">
        <w:rPr>
          <w:rFonts w:ascii="Times New Roman" w:hAnsi="Times New Roman"/>
          <w:b/>
          <w:color w:val="000000"/>
          <w:sz w:val="28"/>
          <w:lang w:val="ru-RU"/>
        </w:rPr>
        <w:t>Посёлок Дубовая Роща</w:t>
      </w:r>
      <w:bookmarkEnd w:id="3"/>
      <w:r w:rsidRPr="00305E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05E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05E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5E96">
        <w:rPr>
          <w:rFonts w:ascii="Times New Roman" w:hAnsi="Times New Roman"/>
          <w:color w:val="000000"/>
          <w:sz w:val="28"/>
          <w:lang w:val="ru-RU"/>
        </w:rPr>
        <w:t>​</w:t>
      </w:r>
    </w:p>
    <w:p w14:paraId="65DC8F72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bookmarkStart w:id="5" w:name="block-19878874"/>
      <w:bookmarkEnd w:id="0"/>
      <w:r w:rsidRPr="00305E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77F7AE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6A65C44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D287BA3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51C08D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F8CC84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6ECE67F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9537CA4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05E9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2E165A4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C04F1B0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4B8ADC2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BEE942A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AB6DAEF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05E9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05E9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3F9EE32" w14:textId="77777777" w:rsidR="00261C6B" w:rsidRPr="00305E96" w:rsidRDefault="00261C6B">
      <w:pPr>
        <w:rPr>
          <w:lang w:val="ru-RU"/>
        </w:rPr>
        <w:sectPr w:rsidR="00261C6B" w:rsidRPr="00305E96">
          <w:pgSz w:w="11906" w:h="16383"/>
          <w:pgMar w:top="1134" w:right="850" w:bottom="1134" w:left="1701" w:header="720" w:footer="720" w:gutter="0"/>
          <w:cols w:space="720"/>
        </w:sectPr>
      </w:pPr>
    </w:p>
    <w:p w14:paraId="0633D92C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bookmarkStart w:id="7" w:name="block-19878869"/>
      <w:bookmarkEnd w:id="5"/>
      <w:r w:rsidRPr="00305E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1F1AC5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5A52AA5E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5EB7D5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3CBF3E7F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FCD58FE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3DBCD5B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2620808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5DAEAED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7385FF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6CE88A3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00C10A4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9E72C55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49CA108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7DA75D0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2E69875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05E9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373AFED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30CE78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636DB459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2ACA39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40D5304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E3694E5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A0297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305E9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0EFB213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336C101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69724C4" w14:textId="77777777" w:rsidR="00261C6B" w:rsidRPr="00305E96" w:rsidRDefault="00261C6B">
      <w:pPr>
        <w:rPr>
          <w:lang w:val="ru-RU"/>
        </w:rPr>
        <w:sectPr w:rsidR="00261C6B" w:rsidRPr="00305E96">
          <w:pgSz w:w="11906" w:h="16383"/>
          <w:pgMar w:top="1134" w:right="850" w:bottom="1134" w:left="1701" w:header="720" w:footer="720" w:gutter="0"/>
          <w:cols w:space="720"/>
        </w:sectPr>
      </w:pPr>
    </w:p>
    <w:p w14:paraId="1F6A7881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bookmarkStart w:id="8" w:name="block-19878870"/>
      <w:bookmarkEnd w:id="7"/>
      <w:r w:rsidRPr="00305E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29DA5BC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04EBF1F8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AE744F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41B0E3E6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5E9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A23C94B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9EE1AD1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E876BDE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C41D001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3D5A496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617C976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9988BD5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C394DA8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D6519B9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989310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A4ECA3D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BB188E9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4DE2B23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29A50B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AAD9434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01B5672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3D03F2A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713E961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1ECEDC8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6AC655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204778F5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F80CD1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7710A881" w14:textId="77777777" w:rsidR="00261C6B" w:rsidRDefault="00305E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1D635C" w14:textId="77777777" w:rsidR="00261C6B" w:rsidRPr="00305E96" w:rsidRDefault="00305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3799C0F" w14:textId="77777777" w:rsidR="00261C6B" w:rsidRPr="00305E96" w:rsidRDefault="00305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B64CAE8" w14:textId="77777777" w:rsidR="00261C6B" w:rsidRPr="00305E96" w:rsidRDefault="00305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4C90FDA" w14:textId="77777777" w:rsidR="00261C6B" w:rsidRPr="00305E96" w:rsidRDefault="00305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721BC6" w14:textId="77777777" w:rsidR="00261C6B" w:rsidRPr="00305E96" w:rsidRDefault="00305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4A06542" w14:textId="77777777" w:rsidR="00261C6B" w:rsidRPr="00305E96" w:rsidRDefault="00305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593EC9" w14:textId="77777777" w:rsidR="00261C6B" w:rsidRDefault="00305E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2CA8C7F" w14:textId="77777777" w:rsidR="00261C6B" w:rsidRPr="00305E96" w:rsidRDefault="00305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F7CB80E" w14:textId="77777777" w:rsidR="00261C6B" w:rsidRPr="00305E96" w:rsidRDefault="00305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EADDBB6" w14:textId="77777777" w:rsidR="00261C6B" w:rsidRPr="00305E96" w:rsidRDefault="00305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ED29AE1" w14:textId="77777777" w:rsidR="00261C6B" w:rsidRPr="00305E96" w:rsidRDefault="00305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08C6156" w14:textId="77777777" w:rsidR="00261C6B" w:rsidRDefault="00305E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7EF18A" w14:textId="77777777" w:rsidR="00261C6B" w:rsidRPr="00305E96" w:rsidRDefault="00305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505180A" w14:textId="77777777" w:rsidR="00261C6B" w:rsidRPr="00305E96" w:rsidRDefault="00305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F7840D3" w14:textId="77777777" w:rsidR="00261C6B" w:rsidRPr="00305E96" w:rsidRDefault="00305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5BCEF9" w14:textId="77777777" w:rsidR="00261C6B" w:rsidRPr="00305E96" w:rsidRDefault="00305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1FE4A7" w14:textId="77777777" w:rsidR="00261C6B" w:rsidRDefault="00305E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938501" w14:textId="77777777" w:rsidR="00261C6B" w:rsidRPr="00305E96" w:rsidRDefault="00305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5E9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46242E5" w14:textId="77777777" w:rsidR="00261C6B" w:rsidRPr="00305E96" w:rsidRDefault="00305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8AD0243" w14:textId="77777777" w:rsidR="00261C6B" w:rsidRPr="00305E96" w:rsidRDefault="00305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03CB196" w14:textId="77777777" w:rsidR="00261C6B" w:rsidRPr="00305E96" w:rsidRDefault="00305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3759AE4" w14:textId="77777777" w:rsidR="00261C6B" w:rsidRPr="00305E96" w:rsidRDefault="00305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C3D6AC" w14:textId="77777777" w:rsidR="00261C6B" w:rsidRPr="00305E96" w:rsidRDefault="00305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10F6705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46EFD8E6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60BE3A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6C6EB818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9968D4" w14:textId="77777777" w:rsidR="00261C6B" w:rsidRPr="00305E96" w:rsidRDefault="00305E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576D74" w14:textId="77777777" w:rsidR="00261C6B" w:rsidRDefault="00305E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0EA5ED" w14:textId="77777777" w:rsidR="00261C6B" w:rsidRPr="00305E96" w:rsidRDefault="00305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C004413" w14:textId="77777777" w:rsidR="00261C6B" w:rsidRPr="00305E96" w:rsidRDefault="00305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140519E" w14:textId="77777777" w:rsidR="00261C6B" w:rsidRPr="00305E96" w:rsidRDefault="00305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B87BD2B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4170D8E3" w14:textId="77777777" w:rsidR="00261C6B" w:rsidRPr="00305E96" w:rsidRDefault="00305E96">
      <w:pPr>
        <w:spacing w:after="0" w:line="264" w:lineRule="auto"/>
        <w:ind w:left="120"/>
        <w:jc w:val="both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3D5FA2" w14:textId="77777777" w:rsidR="00261C6B" w:rsidRPr="00305E96" w:rsidRDefault="00261C6B">
      <w:pPr>
        <w:spacing w:after="0" w:line="264" w:lineRule="auto"/>
        <w:ind w:left="120"/>
        <w:jc w:val="both"/>
        <w:rPr>
          <w:lang w:val="ru-RU"/>
        </w:rPr>
      </w:pPr>
    </w:p>
    <w:p w14:paraId="4A8A9FDE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05E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E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5E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323F592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590A76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973BBB8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7F54162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6DA27A3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E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5E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A2F8CA8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D33C6FE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66606CB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31F71C9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85D1644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62C1E46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59228BE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331B52C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E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5E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5004302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6177E63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E5893ED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72FBD86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D8669AA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8906A23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67449036" w14:textId="77777777" w:rsidR="00261C6B" w:rsidRPr="00305E96" w:rsidRDefault="00305E96">
      <w:pPr>
        <w:spacing w:after="0" w:line="264" w:lineRule="auto"/>
        <w:ind w:firstLine="600"/>
        <w:jc w:val="both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C5D5D1B" w14:textId="77777777" w:rsidR="00261C6B" w:rsidRPr="00305E96" w:rsidRDefault="00261C6B">
      <w:pPr>
        <w:rPr>
          <w:lang w:val="ru-RU"/>
        </w:rPr>
        <w:sectPr w:rsidR="00261C6B" w:rsidRPr="00305E96">
          <w:pgSz w:w="11906" w:h="16383"/>
          <w:pgMar w:top="1134" w:right="850" w:bottom="1134" w:left="1701" w:header="720" w:footer="720" w:gutter="0"/>
          <w:cols w:space="720"/>
        </w:sectPr>
      </w:pPr>
    </w:p>
    <w:p w14:paraId="34C9A775" w14:textId="77777777" w:rsidR="00261C6B" w:rsidRDefault="00305E96">
      <w:pPr>
        <w:spacing w:after="0"/>
        <w:ind w:left="120"/>
      </w:pPr>
      <w:bookmarkStart w:id="10" w:name="block-19878871"/>
      <w:bookmarkEnd w:id="8"/>
      <w:r w:rsidRPr="00305E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29F465" w14:textId="77777777" w:rsidR="00261C6B" w:rsidRDefault="00305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61C6B" w14:paraId="3C21557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85B4" w14:textId="77777777" w:rsidR="00261C6B" w:rsidRDefault="0030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34160" w14:textId="77777777" w:rsidR="00261C6B" w:rsidRDefault="00261C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FEAC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F75BF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4C781" w14:textId="77777777" w:rsidR="00261C6B" w:rsidRDefault="00305E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64C4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9CE6E" w14:textId="77777777" w:rsidR="00261C6B" w:rsidRDefault="00261C6B">
            <w:pPr>
              <w:spacing w:after="0"/>
              <w:ind w:left="135"/>
            </w:pPr>
          </w:p>
        </w:tc>
      </w:tr>
      <w:tr w:rsidR="00261C6B" w14:paraId="5D8395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86150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A24E9" w14:textId="77777777" w:rsidR="00261C6B" w:rsidRDefault="00261C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06D93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89D6E" w14:textId="77777777" w:rsidR="00261C6B" w:rsidRDefault="00261C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4C3523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F780D" w14:textId="77777777" w:rsidR="00261C6B" w:rsidRDefault="00261C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CD59C6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9CC9B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B41AE" w14:textId="77777777" w:rsidR="00261C6B" w:rsidRDefault="00261C6B"/>
        </w:tc>
      </w:tr>
      <w:tr w:rsidR="00261C6B" w:rsidRPr="00382EC0" w14:paraId="2F18961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03131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F758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4D7E2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EDBFD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E65A61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25ED9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61C6B" w:rsidRPr="00382EC0" w14:paraId="77C440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42E132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C62A21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4B349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C6CD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57C5E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4EF971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61C6B" w:rsidRPr="00382EC0" w14:paraId="2A3794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E8E11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10892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6B37F3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4E2C6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0993E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7BD8C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61C6B" w:rsidRPr="00382EC0" w14:paraId="050D3F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4B75D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F38A9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1777EA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6013A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E46E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53F5E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61C6B" w:rsidRPr="00382EC0" w14:paraId="117735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477F15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328D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A27C46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865DC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C9492D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093D0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61C6B" w:rsidRPr="00382EC0" w14:paraId="1E9689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3EB318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6973B6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88FEB5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A04DA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D0E3A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BA568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61C6B" w14:paraId="6C6EB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8DB5E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746E82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C01E0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4D0A92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9B71EF" w14:textId="77777777" w:rsidR="00261C6B" w:rsidRDefault="00261C6B"/>
        </w:tc>
      </w:tr>
    </w:tbl>
    <w:p w14:paraId="6D8BD1CF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CDD20" w14:textId="77777777" w:rsidR="00261C6B" w:rsidRDefault="00305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61C6B" w14:paraId="77FA0BC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BCFE5" w14:textId="77777777" w:rsidR="00261C6B" w:rsidRDefault="0030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2351AC" w14:textId="77777777" w:rsidR="00261C6B" w:rsidRDefault="00261C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0DFE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B0932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CB74E" w14:textId="77777777" w:rsidR="00261C6B" w:rsidRDefault="00305E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0F3A4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FBF48" w14:textId="77777777" w:rsidR="00261C6B" w:rsidRDefault="00261C6B">
            <w:pPr>
              <w:spacing w:after="0"/>
              <w:ind w:left="135"/>
            </w:pPr>
          </w:p>
        </w:tc>
      </w:tr>
      <w:tr w:rsidR="00261C6B" w14:paraId="54CC42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32E08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9C73D" w14:textId="77777777" w:rsidR="00261C6B" w:rsidRDefault="00261C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CD634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74946" w14:textId="77777777" w:rsidR="00261C6B" w:rsidRDefault="00261C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730D8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99FC6" w14:textId="77777777" w:rsidR="00261C6B" w:rsidRDefault="00261C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D3323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A462B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29F76" w14:textId="77777777" w:rsidR="00261C6B" w:rsidRDefault="00261C6B"/>
        </w:tc>
      </w:tr>
      <w:tr w:rsidR="00261C6B" w:rsidRPr="00382EC0" w14:paraId="55F77B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1CC076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10548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844F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CB9EB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948F2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4569C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6D1253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54CA54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2B91A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E40A5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6C802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7DDB0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4924B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77E4E0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1FF8F8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F3110" w14:textId="77777777" w:rsidR="00261C6B" w:rsidRDefault="0030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2A0D1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45739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6F425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50D41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010404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7BE10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75757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28CDA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66043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BD7512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41165E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575D66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2C2DC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548B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2391DF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A0040F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C88A7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73E67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5E11A7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23E66B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4B55F6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2D95F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DEBECF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AC6C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B8368D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2C560A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62F2E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C70C9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4FC10F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AE47F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0BE808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D16D2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14:paraId="6B344A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FD223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5D8732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185405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C08E7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CE4B87" w14:textId="77777777" w:rsidR="00261C6B" w:rsidRDefault="00261C6B"/>
        </w:tc>
      </w:tr>
    </w:tbl>
    <w:p w14:paraId="500A47B7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6E13B8" w14:textId="77777777" w:rsidR="00261C6B" w:rsidRDefault="00305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61C6B" w14:paraId="65FF928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74452" w14:textId="77777777" w:rsidR="00261C6B" w:rsidRDefault="0030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04ECC2" w14:textId="77777777" w:rsidR="00261C6B" w:rsidRDefault="00261C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BA8B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35C73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E92ED" w14:textId="77777777" w:rsidR="00261C6B" w:rsidRDefault="00305E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75E33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4584AC" w14:textId="77777777" w:rsidR="00261C6B" w:rsidRDefault="00261C6B">
            <w:pPr>
              <w:spacing w:after="0"/>
              <w:ind w:left="135"/>
            </w:pPr>
          </w:p>
        </w:tc>
      </w:tr>
      <w:tr w:rsidR="00261C6B" w14:paraId="05B9A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508EE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45BAB" w14:textId="77777777" w:rsidR="00261C6B" w:rsidRDefault="00261C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4D745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759A9B" w14:textId="77777777" w:rsidR="00261C6B" w:rsidRDefault="00261C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B8F41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8F0A4" w14:textId="77777777" w:rsidR="00261C6B" w:rsidRDefault="00261C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B4BF1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2897B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0DDCB" w14:textId="77777777" w:rsidR="00261C6B" w:rsidRDefault="00261C6B"/>
        </w:tc>
      </w:tr>
      <w:tr w:rsidR="00261C6B" w:rsidRPr="00382EC0" w14:paraId="2C1AA1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8B1508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29A7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DD8B4B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35AD0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3B342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4D148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1C6B" w:rsidRPr="00382EC0" w14:paraId="20A756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C46FC7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0E01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A2829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77B9D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211365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F1DC8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1C6B" w:rsidRPr="00382EC0" w14:paraId="24C2E1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9F22E6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AAA45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32F54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F97BD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0FC98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B340A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1C6B" w:rsidRPr="00382EC0" w14:paraId="3EB890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6192C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4945D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094FF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4E01D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AA3F2D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46445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1C6B" w:rsidRPr="00382EC0" w14:paraId="585DA9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96ED98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25CF1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875EC8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4BF0E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669EDF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E9A4A3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1C6B" w:rsidRPr="00382EC0" w14:paraId="2374E2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404F1E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27F807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63255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9C840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81B8F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A1ACF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1C6B" w14:paraId="5F345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5551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3DD022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668975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B436ED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AC11D1" w14:textId="77777777" w:rsidR="00261C6B" w:rsidRDefault="00261C6B"/>
        </w:tc>
      </w:tr>
    </w:tbl>
    <w:p w14:paraId="753E5462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38227E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03562" w14:textId="77777777" w:rsidR="00261C6B" w:rsidRDefault="00305E96">
      <w:pPr>
        <w:spacing w:after="0"/>
        <w:ind w:left="120"/>
      </w:pPr>
      <w:bookmarkStart w:id="11" w:name="block-198788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5CC2F2" w14:textId="77777777" w:rsidR="00261C6B" w:rsidRDefault="00305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61C6B" w14:paraId="4A89AC4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FAFA7" w14:textId="77777777" w:rsidR="00261C6B" w:rsidRDefault="0030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28FAD" w14:textId="77777777" w:rsidR="00261C6B" w:rsidRDefault="00261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EE347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1BEFB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89920" w14:textId="77777777" w:rsidR="00261C6B" w:rsidRDefault="00305E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71BE5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5EDAB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B8BE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38532" w14:textId="77777777" w:rsidR="00261C6B" w:rsidRDefault="00261C6B">
            <w:pPr>
              <w:spacing w:after="0"/>
              <w:ind w:left="135"/>
            </w:pPr>
          </w:p>
        </w:tc>
      </w:tr>
      <w:tr w:rsidR="00261C6B" w14:paraId="449459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3D759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92EDA" w14:textId="77777777" w:rsidR="00261C6B" w:rsidRDefault="00261C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D7198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BB3C0" w14:textId="77777777" w:rsidR="00261C6B" w:rsidRDefault="00261C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2BA6D1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B6025" w14:textId="77777777" w:rsidR="00261C6B" w:rsidRDefault="00261C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4121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76529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09716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0F282" w14:textId="77777777" w:rsidR="00261C6B" w:rsidRDefault="00261C6B"/>
        </w:tc>
      </w:tr>
      <w:tr w:rsidR="00261C6B" w:rsidRPr="00382EC0" w14:paraId="5E2229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4392D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3DF4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7A471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0721F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DDE7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3B380B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1D12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C6B" w:rsidRPr="00382EC0" w14:paraId="792002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F31A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FC0B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1BE91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D8AB7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62E7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1ADA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9097E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61C6B" w:rsidRPr="00382EC0" w14:paraId="7D7350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BD96E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14506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51DEE1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E0468F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FE09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572E5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A59C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C6B" w14:paraId="2FCA10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D4FEB7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C8354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8706FB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3A06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C70D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12E75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2C69C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55DF38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F1C441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2F363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00DE2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166A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ACD0F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D87C14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1CCC8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C6B" w:rsidRPr="00382EC0" w14:paraId="66F470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96B215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ACA5E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219A5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4E89D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0ABEB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423DE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0EB6D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61C6B" w:rsidRPr="00382EC0" w14:paraId="687CD5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5A45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ED63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D5E7D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EBF1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84F153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AEA8C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4DE31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C6B" w:rsidRPr="00382EC0" w14:paraId="2BE62D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1A37C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9995F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DBCBD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E4F5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C77F2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6AA68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A40F2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1C6B" w:rsidRPr="00382EC0" w14:paraId="2BAEEC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7CB70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5C6B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25C933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A49E7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61100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FD419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8A5D6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1C6B" w:rsidRPr="00382EC0" w14:paraId="15B63A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A13728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DF456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37C5B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6854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4B77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DFCB5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48E5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C6B" w14:paraId="0D91F0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90E81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E1F2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E5FDB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026F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43D8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955C8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5CCF86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1E0D85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1F1B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220EA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59663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B7249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03796B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5B924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C678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C6B" w:rsidRPr="00382EC0" w14:paraId="55D4AB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C2CF6E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C65BB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7AEA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4BA0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070B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40C05F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0D69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C6B" w14:paraId="5A323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D68935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AABF7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840A47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B473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7175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6434A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01E96" w14:textId="77777777" w:rsidR="00261C6B" w:rsidRDefault="00261C6B">
            <w:pPr>
              <w:spacing w:after="0"/>
              <w:ind w:left="135"/>
            </w:pPr>
          </w:p>
        </w:tc>
      </w:tr>
      <w:tr w:rsidR="00261C6B" w14:paraId="57BCB1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65C27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A2AE6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C6E27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ABBA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D448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A4FC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A428C3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3DDC08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F706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898C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9F75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19CEA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DA99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DF742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789AE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61C6B" w:rsidRPr="00382EC0" w14:paraId="61A815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0171B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34E82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7BA0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9962F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7245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A837C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53106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61C6B" w:rsidRPr="00382EC0" w14:paraId="2B897A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3BABC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A8D6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5039AF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1B32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200E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E9B14C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3BBD3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C6B" w:rsidRPr="00382EC0" w14:paraId="305D76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287DEE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3F11F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60E0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5CFC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80007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9DED75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B656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1C6B" w14:paraId="644642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92B02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398E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DDEA6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7320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7665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D5CF1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33FE0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1F8A90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6A65B7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D08A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D0D8B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792D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832B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D972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D824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C6B" w:rsidRPr="00382EC0" w14:paraId="1BC099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79196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8F44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0C20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160A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35355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4D1D36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664DB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C6B" w:rsidRPr="00382EC0" w14:paraId="6D10BF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C9230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0FED6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D1BEE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5382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8F17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410E9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99AB4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1C6B" w:rsidRPr="00382EC0" w14:paraId="35A537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2032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002DB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A3F8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52D0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DA3A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B773C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7A1C8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61C6B" w:rsidRPr="00382EC0" w14:paraId="2282AE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5B1F6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14B8D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C277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93699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455E8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93A00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2DF7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61C6B" w:rsidRPr="00382EC0" w14:paraId="22CF6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F8ED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7C04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98F68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78258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0653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883445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49F883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C6B" w:rsidRPr="00382EC0" w14:paraId="264771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477A7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2274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19DF41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6A24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DB185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427A94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5750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C6B" w:rsidRPr="00382EC0" w14:paraId="073CDD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FBA8F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4BDD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3BC4A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B654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870E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0960E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1950C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61C6B" w14:paraId="503088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0BCD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A313E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FF1E3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F6D8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6A9D2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ACBD7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AAA35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1FBD66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EF6B68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8677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A75092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ADE48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BE6A11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7D609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D22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C6B" w:rsidRPr="00382EC0" w14:paraId="3FAC3E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8B304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88469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C6F7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CC80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1827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5E5BF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AB88C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61C6B" w:rsidRPr="00382EC0" w14:paraId="4C12A7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38B2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F244D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0677A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8E946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1030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3DC675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36912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1C6B" w:rsidRPr="00382EC0" w14:paraId="45FD90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EF9C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05A2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E3E83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E123F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DCF0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6B91D7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C6A03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61C6B" w:rsidRPr="00382EC0" w14:paraId="3C0AB4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18BB6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99331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0A2FB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94B7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16E6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55FCAD" w14:textId="77777777" w:rsidR="00261C6B" w:rsidRDefault="00261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CB51B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1C6B" w14:paraId="3AA9E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380C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E6042D5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F0DED7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A1B972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40E00" w14:textId="77777777" w:rsidR="00261C6B" w:rsidRDefault="00261C6B"/>
        </w:tc>
      </w:tr>
    </w:tbl>
    <w:p w14:paraId="23772762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EACA6" w14:textId="77777777" w:rsidR="00261C6B" w:rsidRDefault="00305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61C6B" w14:paraId="08FEEBD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2322B" w14:textId="77777777" w:rsidR="00261C6B" w:rsidRDefault="0030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BA1F7" w14:textId="77777777" w:rsidR="00261C6B" w:rsidRDefault="00261C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174C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A7772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5393D" w14:textId="77777777" w:rsidR="00261C6B" w:rsidRDefault="00305E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1B77E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950E9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1E94F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086C5" w14:textId="77777777" w:rsidR="00261C6B" w:rsidRDefault="00261C6B">
            <w:pPr>
              <w:spacing w:after="0"/>
              <w:ind w:left="135"/>
            </w:pPr>
          </w:p>
        </w:tc>
      </w:tr>
      <w:tr w:rsidR="00261C6B" w14:paraId="03294D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A5A64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8C83" w14:textId="77777777" w:rsidR="00261C6B" w:rsidRDefault="00261C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D63CA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A334C" w14:textId="77777777" w:rsidR="00261C6B" w:rsidRDefault="00261C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EA846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A7214" w14:textId="77777777" w:rsidR="00261C6B" w:rsidRDefault="00261C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72B47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41D9B" w14:textId="77777777" w:rsidR="00261C6B" w:rsidRDefault="00261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0A2D8" w14:textId="77777777" w:rsidR="00261C6B" w:rsidRDefault="00261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402BA" w14:textId="77777777" w:rsidR="00261C6B" w:rsidRDefault="00261C6B"/>
        </w:tc>
      </w:tr>
      <w:tr w:rsidR="00261C6B" w:rsidRPr="00382EC0" w14:paraId="1CEB46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636A4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24F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62472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107E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F8DE4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3BD22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B8072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C6B" w:rsidRPr="00382EC0" w14:paraId="3BE50D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01E862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CB32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261F9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54FC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B208E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0BE1E1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5406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1C6B" w:rsidRPr="00382EC0" w14:paraId="1E5446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5255D1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30E0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E6AAE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F4EE8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2EEE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D2FAFD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3A02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61C6B" w:rsidRPr="00382EC0" w14:paraId="29A026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F5F81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F946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D2AA2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293BF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DD4D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ADD5F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B783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C6B" w:rsidRPr="00382EC0" w14:paraId="7A8AEB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F303C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A6BAE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A1ABAF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4184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63AB5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B00856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C90C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1C6B" w:rsidRPr="00382EC0" w14:paraId="18B0F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392FE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AF635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44A9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E35B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702D9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1A7A3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8F161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1C6B" w:rsidRPr="00382EC0" w14:paraId="78F607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736D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0140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DFBC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1F9F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F09F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E1A2D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F1B46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61C6B" w:rsidRPr="00382EC0" w14:paraId="273AA7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F4BA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55CD8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79FE4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DA401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297A5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7C42F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E11B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1C6B" w:rsidRPr="00382EC0" w14:paraId="335CC1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9291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A74B5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C0851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7C69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B884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795FB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A1B30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61C6B" w:rsidRPr="00382EC0" w14:paraId="1E261C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73201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3221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03EC9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5866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2E28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95A91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43A8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C6B" w:rsidRPr="00382EC0" w14:paraId="7A85C0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93002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39BBC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A616D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85C2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5126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09E9D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71BDA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61C6B" w:rsidRPr="00382EC0" w14:paraId="5F55F4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83232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A953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A1102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B208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C2B6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AA872F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10CB5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C6B" w14:paraId="08FF42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9CD2F4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5D839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4C6AA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65E4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6C4AE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12EDF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EFDD08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3FA9C5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A0D38E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0C129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5EFBD0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F440F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2EA1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A2FF8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F13DC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61C6B" w:rsidRPr="00382EC0" w14:paraId="5C01F2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60C02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78DF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DB2C4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6FDCF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D192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A6E5E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8E26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61C6B" w:rsidRPr="00382EC0" w14:paraId="768D82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C0EC4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57D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87B8A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820B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BC068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53B1DA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DACA3E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1C6B" w:rsidRPr="00382EC0" w14:paraId="4F98E9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0165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4C8C4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6C88B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83EF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41B4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6C683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A5C0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1C6B" w:rsidRPr="00382EC0" w14:paraId="027726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4D7FD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D2675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90C74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F8F9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4585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DDC32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534CB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1C6B" w:rsidRPr="00382EC0" w14:paraId="4B55B1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04B6DB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7BE76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82899D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E6103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09196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11F5A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C8561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C6B" w:rsidRPr="00382EC0" w14:paraId="080BC8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CF9D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9FCBC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B1784A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06702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C6D1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15854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673F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C6B" w:rsidRPr="00382EC0" w14:paraId="08674D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EC860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9ECC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E842F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1E7C0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4981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0AFD41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24CC0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61C6B" w:rsidRPr="00382EC0" w14:paraId="511E47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3BA65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2AA40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1A594E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0C92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91790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D6459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FA3DD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C6B" w:rsidRPr="00382EC0" w14:paraId="2354F7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A86E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68A02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59681B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BDDE7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CB7C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2B3AA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37C51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1C6B" w:rsidRPr="00382EC0" w14:paraId="5329B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99A6A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BEDB9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FBB8DC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FA3E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70399A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E8A82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4749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C6B" w:rsidRPr="00382EC0" w14:paraId="29367A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8EFD5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5803E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59767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E22D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B2C1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7E2C5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38D0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61C6B" w:rsidRPr="00382EC0" w14:paraId="1C41A1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906E3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9EFC2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4FAF49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433C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30BDF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B34CB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950DDD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61C6B" w:rsidRPr="00382EC0" w14:paraId="1EEEEA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AE61B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A5082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1F55A1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24E97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E3EB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9F329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25AB7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61C6B" w:rsidRPr="00382EC0" w14:paraId="250A8C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B3CABD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59AEF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5C0B4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E993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905C3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ECC74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643F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1C6B" w:rsidRPr="00382EC0" w14:paraId="53DF0F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87F25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2655D" w14:textId="77777777" w:rsidR="00261C6B" w:rsidRDefault="00305E96">
            <w:pPr>
              <w:spacing w:after="0"/>
              <w:ind w:left="135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78018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9F45B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D0268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27F87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C33542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1C6B" w14:paraId="29C7D9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5ACD26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EBEB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36A4A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18381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ED7E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DDCA3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62EA1" w14:textId="77777777" w:rsidR="00261C6B" w:rsidRDefault="00261C6B">
            <w:pPr>
              <w:spacing w:after="0"/>
              <w:ind w:left="135"/>
            </w:pPr>
          </w:p>
        </w:tc>
      </w:tr>
      <w:tr w:rsidR="00261C6B" w:rsidRPr="00382EC0" w14:paraId="33EC45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B9164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58EC8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36665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C256E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E4C6C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B7825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CFCD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61C6B" w:rsidRPr="00382EC0" w14:paraId="450AC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71711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C8CC9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20245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DBF4D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F0A339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288A9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31BC1F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1C6B" w:rsidRPr="00382EC0" w14:paraId="42D929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7A71FA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372CA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078999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680BC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57114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0002BA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57A13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61C6B" w:rsidRPr="00382EC0" w14:paraId="7156B9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27FA9" w14:textId="77777777" w:rsidR="00261C6B" w:rsidRDefault="0030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84692" w14:textId="77777777" w:rsidR="00261C6B" w:rsidRDefault="00305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81027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107C16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54E15" w14:textId="77777777" w:rsidR="00261C6B" w:rsidRDefault="00261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1394B" w14:textId="77777777" w:rsidR="00261C6B" w:rsidRDefault="00261C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FDEE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61C6B" w14:paraId="5C8820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BDAB5" w14:textId="77777777" w:rsidR="00261C6B" w:rsidRPr="00305E96" w:rsidRDefault="00305E96">
            <w:pPr>
              <w:spacing w:after="0"/>
              <w:ind w:left="135"/>
              <w:rPr>
                <w:lang w:val="ru-RU"/>
              </w:rPr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D20AED" w14:textId="77777777" w:rsidR="00261C6B" w:rsidRDefault="00305E96">
            <w:pPr>
              <w:spacing w:after="0"/>
              <w:ind w:left="135"/>
              <w:jc w:val="center"/>
            </w:pPr>
            <w:r w:rsidRPr="0030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9F046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83A6E4" w14:textId="77777777" w:rsidR="00261C6B" w:rsidRDefault="0030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63D3D" w14:textId="77777777" w:rsidR="00261C6B" w:rsidRDefault="00261C6B"/>
        </w:tc>
      </w:tr>
    </w:tbl>
    <w:p w14:paraId="6D5E6767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48FE7" w14:textId="77777777" w:rsidR="00A02978" w:rsidRPr="00A02978" w:rsidRDefault="00A02978" w:rsidP="00A02978">
      <w:pPr>
        <w:rPr>
          <w:rFonts w:ascii="Times New Roman" w:hAnsi="Times New Roman"/>
          <w:b/>
          <w:color w:val="000000"/>
          <w:sz w:val="28"/>
        </w:rPr>
      </w:pPr>
      <w:r w:rsidRPr="00A02978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0"/>
        <w:gridCol w:w="1275"/>
        <w:gridCol w:w="1418"/>
        <w:gridCol w:w="1559"/>
        <w:gridCol w:w="992"/>
        <w:gridCol w:w="3167"/>
      </w:tblGrid>
      <w:tr w:rsidR="00A02978" w:rsidRPr="00A02978" w14:paraId="5FE6F26C" w14:textId="77777777" w:rsidTr="00A02978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159A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774A03A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A4A1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77A733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394E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3F5B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1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5AC1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A02978" w:rsidRPr="00A02978" w14:paraId="6240FCBE" w14:textId="77777777" w:rsidTr="00A02978">
        <w:trPr>
          <w:trHeight w:val="144"/>
        </w:trPr>
        <w:tc>
          <w:tcPr>
            <w:tcW w:w="5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EF08C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318C1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7621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EDAADC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95F3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6BC7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08E1E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1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CEDEA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A02978" w:rsidRPr="00382EC0" w14:paraId="11487FD8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CEEE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5BA4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Представление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данных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835F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C494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5351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281A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4DCD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4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47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ea</w:t>
              </w:r>
              <w:proofErr w:type="spellEnd"/>
            </w:hyperlink>
          </w:p>
        </w:tc>
      </w:tr>
      <w:tr w:rsidR="00A02978" w:rsidRPr="00382EC0" w14:paraId="3DE455C4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D383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373E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Описательная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статистика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1FC1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01D3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9EEA8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7310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FBA8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5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47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ea</w:t>
              </w:r>
              <w:proofErr w:type="spellEnd"/>
            </w:hyperlink>
          </w:p>
        </w:tc>
      </w:tr>
      <w:tr w:rsidR="00A02978" w:rsidRPr="00A02978" w14:paraId="38F4C799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B0FE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EDB2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Операции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над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событиями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9475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2EA5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3D5C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C2D0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805D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A02978" w:rsidRPr="00A02978" w14:paraId="5DD0AAE4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9FEC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06CC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Независимость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событий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A605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DE29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A625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B993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2C01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A02978" w:rsidRPr="00382EC0" w14:paraId="5426B78A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8D9E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D1E8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Комбинаторное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правило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умножения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A160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C390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5832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4A04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7546B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6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16</w:t>
              </w:r>
            </w:hyperlink>
          </w:p>
        </w:tc>
      </w:tr>
      <w:tr w:rsidR="00A02978" w:rsidRPr="00382EC0" w14:paraId="38A3F54D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C19E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A748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649E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EB08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659E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38AE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451D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7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16</w:t>
              </w:r>
            </w:hyperlink>
          </w:p>
        </w:tc>
      </w:tr>
      <w:tr w:rsidR="00A02978" w:rsidRPr="00382EC0" w14:paraId="761FD015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6692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D09B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Треугольник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Паскаля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B41D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9DF6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D17E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B322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F698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8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5014</w:t>
              </w:r>
            </w:hyperlink>
          </w:p>
        </w:tc>
      </w:tr>
      <w:tr w:rsidR="00A02978" w:rsidRPr="00382EC0" w14:paraId="7FCA3188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E9B6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BCBD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84E7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66CF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F1BD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B03D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ED33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89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5208</w:t>
              </w:r>
            </w:hyperlink>
          </w:p>
        </w:tc>
      </w:tr>
      <w:tr w:rsidR="00A02978" w:rsidRPr="00382EC0" w14:paraId="7896031F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B29F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5B07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E8C0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E01F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E476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54E9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50EC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0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5884</w:t>
              </w:r>
            </w:hyperlink>
          </w:p>
        </w:tc>
      </w:tr>
      <w:tr w:rsidR="00A02978" w:rsidRPr="00382EC0" w14:paraId="0BF69205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2B9F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6175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97AA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35F0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0EA1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0E20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AE09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1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50</w:t>
              </w:r>
            </w:hyperlink>
          </w:p>
        </w:tc>
      </w:tr>
      <w:tr w:rsidR="00A02978" w:rsidRPr="00382EC0" w14:paraId="4E7577B6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C7C2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459D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8176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6930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3276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B1BD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7F24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2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bfe</w:t>
              </w:r>
              <w:proofErr w:type="spellEnd"/>
            </w:hyperlink>
          </w:p>
        </w:tc>
      </w:tr>
      <w:tr w:rsidR="00A02978" w:rsidRPr="00382EC0" w14:paraId="19553C9C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E61A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40F2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из дуги окружности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6A88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B4C6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0038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5587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0C7F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3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lastRenderedPageBreak/>
                <w:t>e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10</w:t>
              </w:r>
            </w:hyperlink>
          </w:p>
        </w:tc>
      </w:tr>
      <w:tr w:rsidR="00A02978" w:rsidRPr="00382EC0" w14:paraId="0836AA5B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2DE4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606B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C418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A572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DF96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527B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1DF7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4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6162</w:t>
              </w:r>
            </w:hyperlink>
          </w:p>
        </w:tc>
      </w:tr>
      <w:tr w:rsidR="00A02978" w:rsidRPr="00382EC0" w14:paraId="44F19ADD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21B8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70C4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E811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A466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B27C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2CA3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5516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5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6356</w:t>
              </w:r>
            </w:hyperlink>
          </w:p>
        </w:tc>
      </w:tr>
      <w:tr w:rsidR="00A02978" w:rsidRPr="00A02978" w14:paraId="194DCD1C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EE91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0611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Промежуточная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контрольная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работа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A358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46B6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88BA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28BF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F633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A02978" w:rsidRPr="00382EC0" w14:paraId="41AF53A3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2716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477A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ED3E1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3178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AB07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0D35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9AD0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6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64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d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2</w:t>
              </w:r>
            </w:hyperlink>
          </w:p>
        </w:tc>
      </w:tr>
      <w:tr w:rsidR="00A02978" w:rsidRPr="00382EC0" w14:paraId="6355FA00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85E3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45C0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C050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9170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5910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9B4C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9EEA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7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6680</w:t>
              </w:r>
            </w:hyperlink>
          </w:p>
        </w:tc>
      </w:tr>
      <w:tr w:rsidR="00A02978" w:rsidRPr="00382EC0" w14:paraId="2FB36A5C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4B0B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C005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Практическая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работа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"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Испытания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Бернулли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"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716A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CCBD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5334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BFBE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BF56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8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67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de</w:t>
              </w:r>
            </w:hyperlink>
          </w:p>
        </w:tc>
      </w:tr>
      <w:tr w:rsidR="00A02978" w:rsidRPr="00382EC0" w14:paraId="045306A1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4066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6024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2DA8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63A5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A136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5FAA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DBC0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99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lastRenderedPageBreak/>
                <w:t>b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44</w:t>
              </w:r>
            </w:hyperlink>
          </w:p>
        </w:tc>
      </w:tr>
      <w:tr w:rsidR="00A02978" w:rsidRPr="00382EC0" w14:paraId="7993B578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1F6C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5E5A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8D11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A9D9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C1F9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40A2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6DD4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0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da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</w:hyperlink>
          </w:p>
        </w:tc>
      </w:tr>
      <w:tr w:rsidR="00A02978" w:rsidRPr="00382EC0" w14:paraId="6FE090C2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5C42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2632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3CE3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A695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8479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0021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C0A3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1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6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86</w:t>
              </w:r>
            </w:hyperlink>
          </w:p>
        </w:tc>
      </w:tr>
      <w:tr w:rsidR="00A02978" w:rsidRPr="00382EC0" w14:paraId="3E786898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1E45D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9D0D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Понятие о законе больших чисел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CFD5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F4EB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B9C1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027D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5959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2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72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  <w:tr w:rsidR="00A02978" w:rsidRPr="00382EC0" w14:paraId="42A8AD40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1658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11C3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Измерение вероятностей с помощью частот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3ABC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2475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8929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CF34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1E337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3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7652</w:t>
              </w:r>
            </w:hyperlink>
          </w:p>
        </w:tc>
      </w:tr>
      <w:tr w:rsidR="00A02978" w:rsidRPr="00382EC0" w14:paraId="53B7DAE9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B4E5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9FEA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Применение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закона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больших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чисел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B47B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A819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B008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F55F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1BD4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4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7116</w:t>
              </w:r>
            </w:hyperlink>
          </w:p>
        </w:tc>
      </w:tr>
      <w:tr w:rsidR="00A02978" w:rsidRPr="00382EC0" w14:paraId="2588CE16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5EF5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CB10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F549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E28C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E81F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C419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BF59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5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783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</w:hyperlink>
          </w:p>
        </w:tc>
      </w:tr>
      <w:tr w:rsidR="00A02978" w:rsidRPr="00A02978" w14:paraId="21E30D60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6F8F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AB0F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Обобщение, систематизация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знаний. Описательная статистика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3D04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9A72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D828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4E08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5E44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A02978" w:rsidRPr="00382EC0" w14:paraId="579E097C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4DB5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F6CA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Описательная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статистика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8FB0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3B8C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5683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BD45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E80B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6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893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A02978" w:rsidRPr="00382EC0" w14:paraId="249BFBC6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EBBA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2CFB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665B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9AC2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CFE6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8606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819A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7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</w:hyperlink>
          </w:p>
        </w:tc>
      </w:tr>
      <w:tr w:rsidR="00A02978" w:rsidRPr="00382EC0" w14:paraId="52F5A29A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69CF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29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FA45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Элементы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комбинаторики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1635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C0B0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07F0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7490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96A0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8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9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c</w:t>
              </w:r>
            </w:hyperlink>
          </w:p>
        </w:tc>
      </w:tr>
      <w:tr w:rsidR="00A02978" w:rsidRPr="00382EC0" w14:paraId="448152B6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BC4C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940D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A431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BA26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2A20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F11D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BD4D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09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7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54</w:t>
              </w:r>
            </w:hyperlink>
          </w:p>
        </w:tc>
      </w:tr>
      <w:tr w:rsidR="00A02978" w:rsidRPr="00382EC0" w14:paraId="0B2BBFAA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EEDB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31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1E73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Случайные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величины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распределения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FCDC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5DF8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CF32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98A2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578E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0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8408</w:t>
              </w:r>
            </w:hyperlink>
          </w:p>
        </w:tc>
      </w:tr>
      <w:tr w:rsidR="00A02978" w:rsidRPr="00382EC0" w14:paraId="5E92C78D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4816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32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4F91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431A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0E4A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FA09F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1CD13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53F8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1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861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a</w:t>
              </w:r>
            </w:hyperlink>
          </w:p>
        </w:tc>
      </w:tr>
      <w:tr w:rsidR="00A02978" w:rsidRPr="00382EC0" w14:paraId="13225DF6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E5E3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03BD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Итоговая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контрольная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работа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4903C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0DFB3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AD69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6B9B2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E918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12" w:history="1"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/863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8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</w:rPr>
                <w:t>b</w:t>
              </w:r>
              <w:r w:rsidRPr="00A02978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56</w:t>
              </w:r>
            </w:hyperlink>
          </w:p>
        </w:tc>
      </w:tr>
      <w:tr w:rsidR="00A02978" w:rsidRPr="00A02978" w14:paraId="096F8A49" w14:textId="77777777" w:rsidTr="00A0297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B5F8A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34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CFB50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Обобщение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систематизация</w:t>
            </w:r>
            <w:proofErr w:type="spellEnd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>знаний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1FF29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68C3B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E8016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49EDD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F5A14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A02978" w:rsidRPr="00A02978" w14:paraId="37E04C2F" w14:textId="77777777" w:rsidTr="00A02978">
        <w:trPr>
          <w:trHeight w:val="144"/>
        </w:trPr>
        <w:tc>
          <w:tcPr>
            <w:tcW w:w="5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8BDE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A2747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34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198E5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37BAE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A02978">
              <w:rPr>
                <w:rFonts w:ascii="Times New Roman" w:hAnsi="Times New Roman"/>
                <w:b/>
                <w:color w:val="000000"/>
                <w:sz w:val="28"/>
              </w:rPr>
              <w:t xml:space="preserve"> 2 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CB108" w14:textId="77777777" w:rsidR="00A02978" w:rsidRPr="00A02978" w:rsidRDefault="00A02978" w:rsidP="00A02978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14:paraId="23E40640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07F9E" w14:textId="77777777" w:rsidR="00261C6B" w:rsidRDefault="00261C6B">
      <w:pPr>
        <w:sectPr w:rsidR="00261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CBD58" w14:textId="77777777" w:rsidR="00261C6B" w:rsidRDefault="00305E96">
      <w:pPr>
        <w:spacing w:after="0"/>
        <w:ind w:left="120"/>
      </w:pPr>
      <w:bookmarkStart w:id="12" w:name="block-198788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B8B701" w14:textId="77777777" w:rsidR="00261C6B" w:rsidRDefault="00305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5179A2" w14:textId="77777777" w:rsidR="00261C6B" w:rsidRPr="00305E96" w:rsidRDefault="00305E96">
      <w:pPr>
        <w:spacing w:after="0" w:line="480" w:lineRule="auto"/>
        <w:ind w:left="120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305E9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305E9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AB3EE47" w14:textId="77777777" w:rsidR="00261C6B" w:rsidRPr="00305E96" w:rsidRDefault="00305E96">
      <w:pPr>
        <w:spacing w:after="0" w:line="480" w:lineRule="auto"/>
        <w:ind w:left="120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3C8FD00" w14:textId="77777777" w:rsidR="00261C6B" w:rsidRPr="00305E96" w:rsidRDefault="00305E96">
      <w:pPr>
        <w:spacing w:after="0"/>
        <w:ind w:left="120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​</w:t>
      </w:r>
    </w:p>
    <w:p w14:paraId="109EAF5C" w14:textId="77777777" w:rsidR="00261C6B" w:rsidRPr="00305E96" w:rsidRDefault="00305E96">
      <w:pPr>
        <w:spacing w:after="0" w:line="480" w:lineRule="auto"/>
        <w:ind w:left="120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BA2567" w14:textId="77777777" w:rsidR="00261C6B" w:rsidRPr="00305E96" w:rsidRDefault="00305E96">
      <w:pPr>
        <w:spacing w:after="0" w:line="480" w:lineRule="auto"/>
        <w:ind w:left="120"/>
        <w:rPr>
          <w:lang w:val="ru-RU"/>
        </w:rPr>
      </w:pPr>
      <w:r w:rsidRPr="00305E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305E96">
        <w:rPr>
          <w:rFonts w:ascii="Times New Roman" w:hAnsi="Times New Roman"/>
          <w:color w:val="000000"/>
          <w:sz w:val="28"/>
          <w:lang w:val="ru-RU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305E9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39B71D" w14:textId="77777777" w:rsidR="00261C6B" w:rsidRPr="00305E96" w:rsidRDefault="00261C6B">
      <w:pPr>
        <w:spacing w:after="0"/>
        <w:ind w:left="120"/>
        <w:rPr>
          <w:lang w:val="ru-RU"/>
        </w:rPr>
      </w:pPr>
    </w:p>
    <w:p w14:paraId="03328D16" w14:textId="77777777" w:rsidR="00261C6B" w:rsidRPr="00305E96" w:rsidRDefault="00305E96">
      <w:pPr>
        <w:spacing w:after="0" w:line="480" w:lineRule="auto"/>
        <w:ind w:left="120"/>
        <w:rPr>
          <w:lang w:val="ru-RU"/>
        </w:rPr>
      </w:pPr>
      <w:r w:rsidRPr="00305E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5B2549" w14:textId="77777777" w:rsidR="00261C6B" w:rsidRDefault="00305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РЭШ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4B24660" w14:textId="77777777" w:rsidR="00261C6B" w:rsidRDefault="00261C6B">
      <w:pPr>
        <w:sectPr w:rsidR="00261C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642AE16" w14:textId="77777777" w:rsidR="00DF07ED" w:rsidRDefault="00DF07ED"/>
    <w:sectPr w:rsidR="00DF07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0DDE"/>
    <w:multiLevelType w:val="multilevel"/>
    <w:tmpl w:val="814012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22FE7"/>
    <w:multiLevelType w:val="multilevel"/>
    <w:tmpl w:val="BB10F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879F1"/>
    <w:multiLevelType w:val="multilevel"/>
    <w:tmpl w:val="B704C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D5D7D"/>
    <w:multiLevelType w:val="multilevel"/>
    <w:tmpl w:val="A418B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F9143E"/>
    <w:multiLevelType w:val="multilevel"/>
    <w:tmpl w:val="8E3CF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80F0C"/>
    <w:multiLevelType w:val="multilevel"/>
    <w:tmpl w:val="BF26B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3114913">
    <w:abstractNumId w:val="2"/>
  </w:num>
  <w:num w:numId="2" w16cid:durableId="930774820">
    <w:abstractNumId w:val="0"/>
  </w:num>
  <w:num w:numId="3" w16cid:durableId="1521237792">
    <w:abstractNumId w:val="3"/>
  </w:num>
  <w:num w:numId="4" w16cid:durableId="1477454700">
    <w:abstractNumId w:val="5"/>
  </w:num>
  <w:num w:numId="5" w16cid:durableId="344475995">
    <w:abstractNumId w:val="1"/>
  </w:num>
  <w:num w:numId="6" w16cid:durableId="167904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61C6B"/>
    <w:rsid w:val="00261C6B"/>
    <w:rsid w:val="00305E96"/>
    <w:rsid w:val="00382EC0"/>
    <w:rsid w:val="00A02978"/>
    <w:rsid w:val="00DF07ED"/>
    <w:rsid w:val="00E73139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C32B11"/>
  <w15:docId w15:val="{01EC276D-5DF6-48CE-A00B-719E4FB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5531</Words>
  <Characters>31533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2023-09-12T15:49:00Z</dcterms:created>
  <dcterms:modified xsi:type="dcterms:W3CDTF">2024-11-02T14:46:00Z</dcterms:modified>
</cp:coreProperties>
</file>