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B5" w:rsidRPr="00A646CF" w:rsidRDefault="00A646CF">
      <w:pPr>
        <w:spacing w:after="0" w:line="408" w:lineRule="auto"/>
        <w:ind w:left="120"/>
        <w:jc w:val="center"/>
        <w:rPr>
          <w:lang w:val="ru-RU"/>
        </w:rPr>
      </w:pPr>
      <w:bookmarkStart w:id="0" w:name="block-43397252"/>
      <w:r w:rsidRPr="00A646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1B5" w:rsidRPr="00A646CF" w:rsidRDefault="002B51B5">
      <w:pPr>
        <w:spacing w:after="0" w:line="408" w:lineRule="auto"/>
        <w:ind w:left="120"/>
        <w:jc w:val="center"/>
        <w:rPr>
          <w:lang w:val="ru-RU"/>
        </w:rPr>
      </w:pPr>
    </w:p>
    <w:p w:rsidR="002B51B5" w:rsidRPr="00A646CF" w:rsidRDefault="002B51B5">
      <w:pPr>
        <w:spacing w:after="0" w:line="408" w:lineRule="auto"/>
        <w:ind w:left="120"/>
        <w:jc w:val="center"/>
        <w:rPr>
          <w:lang w:val="ru-RU"/>
        </w:rPr>
      </w:pPr>
    </w:p>
    <w:p w:rsidR="002B51B5" w:rsidRDefault="00A646CF">
      <w:pPr>
        <w:spacing w:after="0" w:line="408" w:lineRule="auto"/>
        <w:ind w:left="120"/>
        <w:jc w:val="center"/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МОУ ООШ №12</w:t>
      </w: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46CF" w:rsidRPr="00786B3D" w:rsidTr="00A646CF">
        <w:tc>
          <w:tcPr>
            <w:tcW w:w="3114" w:type="dxa"/>
          </w:tcPr>
          <w:p w:rsidR="00A646CF" w:rsidRPr="0040209D" w:rsidRDefault="00A646CF" w:rsidP="00A646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46CF" w:rsidRPr="008944ED" w:rsidRDefault="00A646CF" w:rsidP="00A6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646CF" w:rsidRDefault="00A646CF" w:rsidP="00A646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6CF" w:rsidRPr="008944ED" w:rsidRDefault="00A646CF" w:rsidP="00A64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Треглазова Т.С.</w:t>
            </w:r>
          </w:p>
          <w:p w:rsidR="00A646CF" w:rsidRDefault="00A646CF" w:rsidP="00A646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646CF" w:rsidRDefault="00A646CF" w:rsidP="00A646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46CF" w:rsidRPr="0040209D" w:rsidRDefault="00A646CF" w:rsidP="00A646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46CF" w:rsidRPr="0040209D" w:rsidRDefault="00A646CF" w:rsidP="00A646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46CF" w:rsidRDefault="00A646CF" w:rsidP="00A6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46CF" w:rsidRPr="008944ED" w:rsidRDefault="00A646CF" w:rsidP="00A646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646CF" w:rsidRDefault="00A646CF" w:rsidP="00A646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6CF" w:rsidRPr="008944ED" w:rsidRDefault="00A646CF" w:rsidP="00A646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A646CF" w:rsidRDefault="00A646CF" w:rsidP="00A646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A646CF" w:rsidRDefault="00A646CF" w:rsidP="00A646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46CF" w:rsidRPr="0040209D" w:rsidRDefault="00A646CF" w:rsidP="00A646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2B51B5">
      <w:pPr>
        <w:spacing w:after="0"/>
        <w:ind w:left="120"/>
      </w:pPr>
    </w:p>
    <w:p w:rsidR="002B51B5" w:rsidRDefault="00A646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51B5" w:rsidRDefault="00A646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5712147)</w:t>
      </w:r>
    </w:p>
    <w:p w:rsidR="002B51B5" w:rsidRDefault="002B51B5">
      <w:pPr>
        <w:spacing w:after="0"/>
        <w:ind w:left="120"/>
        <w:jc w:val="center"/>
      </w:pPr>
    </w:p>
    <w:p w:rsidR="002B51B5" w:rsidRDefault="00A646C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2B51B5" w:rsidRDefault="00A646C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2B51B5">
      <w:pPr>
        <w:spacing w:after="0"/>
        <w:ind w:left="120"/>
        <w:jc w:val="center"/>
      </w:pPr>
    </w:p>
    <w:p w:rsidR="002B51B5" w:rsidRDefault="00A646CF">
      <w:pPr>
        <w:spacing w:after="0"/>
        <w:ind w:left="120"/>
        <w:jc w:val="center"/>
      </w:pPr>
      <w:bookmarkStart w:id="1" w:name="8385f7dc-0ab0-4870-aa9c-d50d4a6594a1"/>
      <w:proofErr w:type="gramStart"/>
      <w:r>
        <w:rPr>
          <w:rFonts w:ascii="Times New Roman" w:hAnsi="Times New Roman"/>
          <w:b/>
          <w:color w:val="000000"/>
          <w:sz w:val="28"/>
        </w:rPr>
        <w:t>пос</w:t>
      </w:r>
      <w:proofErr w:type="gramEnd"/>
      <w:r>
        <w:rPr>
          <w:rFonts w:ascii="Times New Roman" w:hAnsi="Times New Roman"/>
          <w:b/>
          <w:color w:val="000000"/>
          <w:sz w:val="28"/>
        </w:rPr>
        <w:t>. Дубовая Роща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319A" w:rsidRPr="0040209D" w:rsidTr="00F41682">
        <w:tc>
          <w:tcPr>
            <w:tcW w:w="3114" w:type="dxa"/>
          </w:tcPr>
          <w:p w:rsidR="00E0319A" w:rsidRPr="0040209D" w:rsidRDefault="00E0319A" w:rsidP="00F416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РАССМОТРЕНО</w:t>
            </w:r>
          </w:p>
          <w:p w:rsidR="00E0319A" w:rsidRPr="008944ED" w:rsidRDefault="00E0319A" w:rsidP="00F416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0319A" w:rsidRDefault="00E0319A" w:rsidP="00F416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19A" w:rsidRPr="008944ED" w:rsidRDefault="00E0319A" w:rsidP="00F416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Треглазова Т.С.</w:t>
            </w:r>
          </w:p>
          <w:p w:rsidR="00E0319A" w:rsidRDefault="00E0319A" w:rsidP="00F41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E0319A" w:rsidRDefault="00E0319A" w:rsidP="00F41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319A" w:rsidRPr="0040209D" w:rsidRDefault="00E0319A" w:rsidP="00F416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19A" w:rsidRPr="0040209D" w:rsidRDefault="00E0319A" w:rsidP="00F416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319A" w:rsidRDefault="00E0319A" w:rsidP="00F416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319A" w:rsidRPr="008944ED" w:rsidRDefault="00E0319A" w:rsidP="00F416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319A" w:rsidRDefault="00E0319A" w:rsidP="00F416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319A" w:rsidRPr="008944ED" w:rsidRDefault="00E0319A" w:rsidP="00F416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E0319A" w:rsidRDefault="00E0319A" w:rsidP="00F41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E0319A" w:rsidRDefault="00E0319A" w:rsidP="00F41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319A" w:rsidRPr="0040209D" w:rsidRDefault="00E0319A" w:rsidP="00F416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19A" w:rsidRDefault="00E0319A"/>
    <w:p w:rsidR="00E0319A" w:rsidRDefault="00E0319A"/>
    <w:p w:rsidR="00E0319A" w:rsidRPr="00E0319A" w:rsidRDefault="00E0319A">
      <w:pPr>
        <w:rPr>
          <w:rFonts w:ascii="Times New Roman" w:hAnsi="Times New Roman" w:cs="Times New Roman"/>
          <w:sz w:val="28"/>
          <w:szCs w:val="28"/>
        </w:rPr>
      </w:pP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19A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</w:t>
      </w:r>
    </w:p>
    <w:p w:rsidR="00E0319A" w:rsidRDefault="00E0319A" w:rsidP="00E031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</w:t>
      </w: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0319A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proofErr w:type="gramEnd"/>
      <w:r w:rsidRPr="00E031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«труд (технология)»</w:t>
      </w: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19A" w:rsidRPr="00E0319A" w:rsidRDefault="0072038C" w:rsidP="00E031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 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9</w:t>
      </w:r>
      <w:bookmarkStart w:id="3" w:name="_GoBack"/>
      <w:bookmarkEnd w:id="3"/>
      <w:r w:rsidR="00E0319A" w:rsidRPr="00E0319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19A" w:rsidRPr="00E0319A" w:rsidRDefault="00E0319A" w:rsidP="00E03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19A" w:rsidRPr="00E0319A" w:rsidRDefault="00E0319A" w:rsidP="00E03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319A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319A" w:rsidRPr="00E0319A" w:rsidRDefault="00311254" w:rsidP="00E03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Дубовицкий С.И.</w:t>
      </w:r>
    </w:p>
    <w:p w:rsidR="00E0319A" w:rsidRPr="00E0319A" w:rsidRDefault="00E0319A" w:rsidP="00E03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319A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Pr="00E03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1254">
        <w:rPr>
          <w:rFonts w:ascii="Times New Roman" w:hAnsi="Times New Roman" w:cs="Times New Roman"/>
          <w:sz w:val="28"/>
          <w:szCs w:val="28"/>
          <w:lang w:val="ru-RU"/>
        </w:rPr>
        <w:t>информатики</w:t>
      </w:r>
    </w:p>
    <w:p w:rsidR="00E0319A" w:rsidRPr="00E0319A" w:rsidRDefault="00E0319A" w:rsidP="00E031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19A" w:rsidRPr="00E0319A" w:rsidRDefault="00E0319A" w:rsidP="003112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Default="00E0319A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разработана </w:t>
      </w:r>
    </w:p>
    <w:p w:rsidR="00E0319A" w:rsidRDefault="00E0319A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Рабочей программой учебного предмета «Труд»</w:t>
      </w:r>
    </w:p>
    <w:p w:rsidR="00311254" w:rsidRPr="00E0319A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программой МОУ ООШ №12</w:t>
      </w:r>
    </w:p>
    <w:p w:rsidR="00E0319A" w:rsidRDefault="00E0319A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1254" w:rsidRPr="00E0319A" w:rsidRDefault="00311254" w:rsidP="00E031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Дубовая Роща, 2024г.</w:t>
      </w:r>
    </w:p>
    <w:p w:rsidR="00311254" w:rsidRPr="00E0319A" w:rsidRDefault="00311254" w:rsidP="00311254">
      <w:pPr>
        <w:rPr>
          <w:rFonts w:ascii="Times New Roman" w:hAnsi="Times New Roman" w:cs="Times New Roman"/>
          <w:sz w:val="28"/>
          <w:szCs w:val="28"/>
          <w:lang w:val="ru-RU"/>
        </w:rPr>
        <w:sectPr w:rsidR="00311254" w:rsidRPr="00E0319A">
          <w:pgSz w:w="11906" w:h="16383"/>
          <w:pgMar w:top="1134" w:right="850" w:bottom="1134" w:left="1701" w:header="720" w:footer="720" w:gutter="0"/>
          <w:cols w:space="720"/>
        </w:sectPr>
      </w:pPr>
    </w:p>
    <w:p w:rsidR="002B51B5" w:rsidRPr="00E0319A" w:rsidRDefault="00A646CF">
      <w:pPr>
        <w:spacing w:after="0"/>
        <w:ind w:left="120"/>
        <w:jc w:val="both"/>
        <w:rPr>
          <w:lang w:val="ru-RU"/>
        </w:rPr>
      </w:pPr>
      <w:bookmarkStart w:id="4" w:name="block-43397255"/>
      <w:bookmarkEnd w:id="0"/>
      <w:r w:rsidRPr="00E03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1B5" w:rsidRPr="00E0319A" w:rsidRDefault="002B51B5">
      <w:pPr>
        <w:spacing w:after="0"/>
        <w:ind w:firstLine="600"/>
        <w:rPr>
          <w:lang w:val="ru-RU"/>
        </w:rPr>
      </w:pPr>
    </w:p>
    <w:p w:rsidR="002B51B5" w:rsidRPr="00E0319A" w:rsidRDefault="002B51B5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646C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подготовка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B51B5" w:rsidRPr="00A646CF" w:rsidRDefault="00A646CF">
      <w:pPr>
        <w:spacing w:after="0" w:line="48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B51B5" w:rsidRPr="00A646CF" w:rsidRDefault="002B51B5">
      <w:pPr>
        <w:spacing w:after="0" w:line="120" w:lineRule="auto"/>
        <w:ind w:left="120"/>
        <w:rPr>
          <w:lang w:val="ru-RU"/>
        </w:rPr>
      </w:pP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 в инвариантном модуле «Производство и технологии».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B51B5" w:rsidRPr="00A646CF" w:rsidRDefault="002B51B5">
      <w:pPr>
        <w:rPr>
          <w:lang w:val="ru-RU"/>
        </w:rPr>
        <w:sectPr w:rsidR="002B51B5" w:rsidRPr="00A646CF">
          <w:pgSz w:w="11906" w:h="16383"/>
          <w:pgMar w:top="1134" w:right="850" w:bottom="1134" w:left="1701" w:header="720" w:footer="720" w:gutter="0"/>
          <w:cols w:space="720"/>
        </w:sectPr>
      </w:pPr>
    </w:p>
    <w:p w:rsidR="002B51B5" w:rsidRPr="00A646CF" w:rsidRDefault="00A646CF">
      <w:pPr>
        <w:spacing w:before="161" w:after="161"/>
        <w:ind w:left="120"/>
        <w:rPr>
          <w:lang w:val="ru-RU"/>
        </w:rPr>
      </w:pPr>
      <w:bookmarkStart w:id="6" w:name="block-43397251"/>
      <w:bookmarkEnd w:id="4"/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51B5" w:rsidRPr="00A646CF" w:rsidRDefault="00A646C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A646C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51B5" w:rsidRPr="00A646CF" w:rsidRDefault="002B51B5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B51B5" w:rsidRPr="00A646CF" w:rsidRDefault="002B51B5">
      <w:pPr>
        <w:spacing w:after="0" w:line="48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2B51B5" w:rsidRPr="00A646CF" w:rsidRDefault="002B51B5">
      <w:pPr>
        <w:spacing w:after="0" w:line="48" w:lineRule="auto"/>
        <w:ind w:left="120"/>
        <w:jc w:val="both"/>
        <w:rPr>
          <w:lang w:val="ru-RU"/>
        </w:rPr>
      </w:pP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2B51B5" w:rsidRPr="00A646CF" w:rsidRDefault="002B51B5">
      <w:pPr>
        <w:spacing w:after="0" w:line="144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B51B5" w:rsidRPr="00A646CF" w:rsidRDefault="002B51B5">
      <w:pPr>
        <w:spacing w:after="0" w:line="96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51B5" w:rsidRPr="00A646CF" w:rsidRDefault="002B51B5">
      <w:pPr>
        <w:spacing w:after="0" w:line="96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B51B5" w:rsidRPr="00A646CF" w:rsidRDefault="002B51B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B51B5" w:rsidRPr="00A646CF" w:rsidRDefault="002B51B5">
      <w:pPr>
        <w:spacing w:after="0" w:line="96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B51B5" w:rsidRPr="00A646CF" w:rsidRDefault="002B51B5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2B51B5" w:rsidRPr="00A646CF" w:rsidRDefault="002B51B5">
      <w:pPr>
        <w:spacing w:after="0" w:line="120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B51B5" w:rsidRPr="00A646CF" w:rsidRDefault="002B51B5">
      <w:pPr>
        <w:spacing w:after="0" w:line="96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автоматизация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тепличного хозяйства;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роботов-манипуляторов для уборки урожая;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внесение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беспилотных летательных аппаратов и другое.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B51B5" w:rsidRPr="00A646CF" w:rsidRDefault="00A646CF">
      <w:pPr>
        <w:spacing w:after="0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B51B5" w:rsidRPr="00A646CF" w:rsidRDefault="002B51B5">
      <w:pPr>
        <w:rPr>
          <w:lang w:val="ru-RU"/>
        </w:rPr>
        <w:sectPr w:rsidR="002B51B5" w:rsidRPr="00A646CF">
          <w:pgSz w:w="11906" w:h="16383"/>
          <w:pgMar w:top="1134" w:right="850" w:bottom="1134" w:left="1701" w:header="720" w:footer="720" w:gutter="0"/>
          <w:cols w:space="720"/>
        </w:sectPr>
      </w:pPr>
    </w:p>
    <w:p w:rsidR="002B51B5" w:rsidRPr="00A646CF" w:rsidRDefault="00A646C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3397253"/>
      <w:bookmarkEnd w:id="6"/>
      <w:r w:rsidRPr="00A646C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B51B5" w:rsidRPr="00A646CF" w:rsidRDefault="00A646C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A64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уважение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A646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1B5" w:rsidRPr="00A646CF" w:rsidRDefault="002B51B5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проблемы, связанные с ними цели, задачи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планирование проектной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реализовывать проектный замысел и оформлять его в форме «продукта»;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самооценку процесса и результата проектной деятельности, взаимооценку.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опытным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2B51B5" w:rsidRPr="00A646CF" w:rsidRDefault="002B51B5">
      <w:pPr>
        <w:spacing w:after="0" w:line="144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делать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С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646C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2B51B5" w:rsidRPr="00A646CF" w:rsidRDefault="002B51B5">
      <w:pPr>
        <w:spacing w:after="0" w:line="168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646C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5"/>
          <w:sz w:val="28"/>
          <w:lang w:val="ru-RU"/>
        </w:rPr>
        <w:t>объяснять</w:t>
      </w:r>
      <w:proofErr w:type="gramEnd"/>
      <w:r w:rsidRPr="00A646CF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профессии, связанные с миром техники и технологий.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машины и механизмы;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инженерной и изобретательской деятельностью.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примеры развития технологий;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со сферой дизайна.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общие принципы управления;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возможности и сферу применения современных технологий;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и особенности перспективных технологий;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предпринимательские идеи, обосновывать их решение;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модели экономической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бизнес-проект;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эффективность предпринимательской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своё профессиональное образование и профессиональную карьеру.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тексты, рисунки в графическом редакторе;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конструкторской документации;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графических моделей;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оформлять сборочный чертёж;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читать чертежи деталей и осуществлять расчёты по чертежам;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различные виды документов;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способами создания, редактирования и трансформации графических объектов;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A646C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A646C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макетов и их назначение;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развёртку и соединять фрагменты макета;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сборку деталей макета;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графическую документацию;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адекватность модели объекту и целям моделирования;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анализ и модернизацию компьютерной модели;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изделие;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этапы аддитивного производства;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646C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первичной обработки овощей, круп;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планировки кухни; способы рационального размещения мебели;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для выполнения швейных работ;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металла;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металлов и их сплавов;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обрабатывать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молока и молочных продуктов;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качество молочных продуктов, называть правила хранения продуктов;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теста, технологии приготовления разных видов теста;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национальные блюда из разных видов теста;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конструкционных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 изделий;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мяса животных, мяса птицы, определять качество;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рыбы,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технологии приготовления из мяса животных, мяса птицы;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конструкционные особенности костюма;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мобильного робота по схеме; усовершенствовать конструкцию;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программировать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мобильного робота;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мобильными роботами в компьютерно-управляемых средах;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изделие;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беспилотные автоматизированные системы;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примеры из истории развития беспилотного авиастроения, применения беспилотных летательных аппаратов;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летательных аппаратов; описывать сферы их применения;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сборку беспилотного летательного аппарата;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пилотирование беспилотных летательных аппаратов;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пилотирования беспилотных летательных аппаратов;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6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и роботизированные системы;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перспективы развития беспилотной робототехники;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алгоритмы и программы по управлению робототехническими системами;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языки программирования для управления роботами;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управление групповым взаимодействием роботов;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соблюдать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пилотирования;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признаки автоматизированных систем, их виды;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управляющие и управляемые системы, функции обратной связи;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управление учебными техническими системами;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принцип сборки электрических схем;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646CF">
        <w:rPr>
          <w:rFonts w:ascii="Times New Roman" w:hAnsi="Times New Roman"/>
          <w:color w:val="000000"/>
          <w:sz w:val="28"/>
          <w:lang w:val="ru-RU"/>
        </w:rPr>
        <w:t>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животноводства;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особенности основных видов сельскохозяйственных животных своего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сельскохозяйственных животных, характерных для данного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навыками оказания первой помощи заболевшим или пораненным животным;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способы переработки и хранения продукции животноводства;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пути цифровизации животноводческого производства;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B51B5" w:rsidRPr="00A646CF" w:rsidRDefault="002B51B5">
      <w:pPr>
        <w:spacing w:after="0" w:line="72" w:lineRule="auto"/>
        <w:ind w:left="120"/>
        <w:jc w:val="both"/>
        <w:rPr>
          <w:lang w:val="ru-RU"/>
        </w:rPr>
      </w:pPr>
    </w:p>
    <w:p w:rsidR="002B51B5" w:rsidRPr="00A646CF" w:rsidRDefault="00A646CF">
      <w:pPr>
        <w:spacing w:after="0" w:line="264" w:lineRule="auto"/>
        <w:ind w:left="120"/>
        <w:jc w:val="both"/>
        <w:rPr>
          <w:lang w:val="ru-RU"/>
        </w:rPr>
      </w:pPr>
      <w:r w:rsidRPr="00A646C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растениеводства;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ручные и механизированные инструменты обработки почвы;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полезные дикорастущие растения и знать их свойства;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полезные для человека грибы;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для человека грибов;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цифровизации и роботизации в растениеводстве;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2B51B5" w:rsidRPr="00A646CF" w:rsidRDefault="00A646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6C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A646CF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2B51B5" w:rsidRPr="00A646CF" w:rsidRDefault="002B51B5">
      <w:pPr>
        <w:rPr>
          <w:lang w:val="ru-RU"/>
        </w:rPr>
        <w:sectPr w:rsidR="002B51B5" w:rsidRPr="00A646CF">
          <w:pgSz w:w="11906" w:h="16383"/>
          <w:pgMar w:top="1134" w:right="850" w:bottom="1134" w:left="1701" w:header="720" w:footer="720" w:gutter="0"/>
          <w:cols w:space="720"/>
        </w:sectPr>
      </w:pPr>
    </w:p>
    <w:p w:rsidR="002B51B5" w:rsidRDefault="00A646CF">
      <w:pPr>
        <w:spacing w:after="0"/>
        <w:ind w:left="120"/>
      </w:pPr>
      <w:bookmarkStart w:id="21" w:name="block-43397254"/>
      <w:bookmarkEnd w:id="17"/>
      <w:r w:rsidRPr="00A64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1B5" w:rsidRDefault="00A64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406"/>
        <w:gridCol w:w="1716"/>
        <w:gridCol w:w="1779"/>
        <w:gridCol w:w="2416"/>
      </w:tblGrid>
      <w:tr w:rsidR="002B51B5" w:rsidRPr="00A646C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r w:rsidRPr="00A646CF">
              <w:rPr>
                <w:rFonts w:ascii="Times New Roman" w:hAnsi="Times New Roman" w:cs="Times New Roman"/>
                <w:color w:val="000000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изделия из древесины. Мир профессий. Защита и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proofErr w:type="gramStart"/>
      <w:r w:rsidRPr="00A646CF">
        <w:rPr>
          <w:rFonts w:ascii="Times New Roman" w:hAnsi="Times New Roman" w:cs="Times New Roman"/>
          <w:b/>
          <w:color w:val="000000"/>
        </w:rPr>
        <w:t>6</w:t>
      </w:r>
      <w:proofErr w:type="gramEnd"/>
      <w:r w:rsidRPr="00A646CF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46"/>
      </w:tblGrid>
      <w:tr w:rsidR="002B51B5" w:rsidRPr="00A646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обработки текстильных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r w:rsidRPr="00A646CF">
              <w:rPr>
                <w:rFonts w:ascii="Times New Roman" w:hAnsi="Times New Roman" w:cs="Times New Roman"/>
                <w:color w:val="000000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2" w:name="block-43397258"/>
      <w:bookmarkEnd w:id="21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646CF">
        <w:rPr>
          <w:rFonts w:ascii="Times New Roman" w:hAnsi="Times New Roman" w:cs="Times New Roman"/>
          <w:b/>
          <w:color w:val="00000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74"/>
        <w:gridCol w:w="1204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Модели и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Основные приемы макетирования Мир профессий. Профессии, связанные с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Пластмасса и другие современные материалы: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Растениеводство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Животноводство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3" w:name="block-43397259"/>
      <w:bookmarkEnd w:id="22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646CF">
        <w:rPr>
          <w:rFonts w:ascii="Times New Roman" w:hAnsi="Times New Roman" w:cs="Times New Roman"/>
          <w:b/>
          <w:color w:val="00000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2408"/>
      </w:tblGrid>
      <w:tr w:rsidR="002B51B5" w:rsidRPr="00A646C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Прототипирование.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4.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проектной деятельности. Защита проекта.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Растениеводство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Животноводство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4" w:name="block-43397243"/>
      <w:bookmarkEnd w:id="23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64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646CF">
        <w:rPr>
          <w:rFonts w:ascii="Times New Roman" w:hAnsi="Times New Roman" w:cs="Times New Roman"/>
          <w:b/>
          <w:color w:val="000000"/>
        </w:rPr>
        <w:t>9</w:t>
      </w:r>
      <w:proofErr w:type="gramEnd"/>
      <w:r w:rsidRPr="00A646CF">
        <w:rPr>
          <w:rFonts w:ascii="Times New Roman" w:hAnsi="Times New Roman" w:cs="Times New Roman"/>
          <w:b/>
          <w:color w:val="000000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1"/>
        <w:gridCol w:w="1442"/>
        <w:gridCol w:w="1716"/>
        <w:gridCol w:w="1779"/>
        <w:gridCol w:w="2480"/>
      </w:tblGrid>
      <w:tr w:rsidR="002B51B5" w:rsidRPr="00A646C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построения разрезов и сечений в САПР.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6CF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 и программирование БЛА. Управление групповым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5" w:name="block-43397256"/>
      <w:bookmarkEnd w:id="24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64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646CF">
        <w:rPr>
          <w:rFonts w:ascii="Times New Roman" w:hAnsi="Times New Roman" w:cs="Times New Roman"/>
          <w:b/>
          <w:color w:val="000000"/>
        </w:rPr>
        <w:t>5</w:t>
      </w:r>
      <w:proofErr w:type="gramEnd"/>
      <w:r w:rsidRPr="00A646CF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216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r w:rsidRPr="00A646CF">
              <w:rPr>
                <w:rFonts w:ascii="Times New Roman" w:hAnsi="Times New Roman" w:cs="Times New Roman"/>
                <w:color w:val="000000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проекта «Изделие из древесины». </w:t>
            </w:r>
            <w:r w:rsidRPr="00A646CF">
              <w:rPr>
                <w:rFonts w:ascii="Times New Roman" w:hAnsi="Times New Roman" w:cs="Times New Roman"/>
                <w:color w:val="000000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A646CF">
              <w:rPr>
                <w:rFonts w:ascii="Times New Roman" w:hAnsi="Times New Roman" w:cs="Times New Roman"/>
                <w:color w:val="000000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A646CF">
              <w:rPr>
                <w:rFonts w:ascii="Times New Roman" w:hAnsi="Times New Roman" w:cs="Times New Roman"/>
                <w:color w:val="000000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A646CF">
              <w:rPr>
                <w:rFonts w:ascii="Times New Roman" w:hAnsi="Times New Roman" w:cs="Times New Roman"/>
                <w:color w:val="000000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Определение этапов группового проекта по робототехнике. </w:t>
            </w:r>
            <w:r w:rsidRPr="00A646CF">
              <w:rPr>
                <w:rFonts w:ascii="Times New Roman" w:hAnsi="Times New Roman" w:cs="Times New Roman"/>
                <w:color w:val="000000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proofErr w:type="gramStart"/>
      <w:r w:rsidRPr="00A646CF">
        <w:rPr>
          <w:rFonts w:ascii="Times New Roman" w:hAnsi="Times New Roman" w:cs="Times New Roman"/>
          <w:b/>
          <w:color w:val="000000"/>
        </w:rPr>
        <w:t>6</w:t>
      </w:r>
      <w:proofErr w:type="gramEnd"/>
      <w:r w:rsidRPr="00A646CF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получения отверстий в заготовках из металла. </w:t>
            </w:r>
            <w:r w:rsidRPr="00A646CF">
              <w:rPr>
                <w:rFonts w:ascii="Times New Roman" w:hAnsi="Times New Roman" w:cs="Times New Roman"/>
                <w:color w:val="000000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Профессии, связанные с производством и обработкой металлов: фрезеровщик,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646CF">
              <w:rPr>
                <w:rFonts w:ascii="Times New Roman" w:hAnsi="Times New Roman" w:cs="Times New Roman"/>
                <w:color w:val="000000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A646CF">
              <w:rPr>
                <w:rFonts w:ascii="Times New Roman" w:hAnsi="Times New Roman" w:cs="Times New Roman"/>
                <w:color w:val="000000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учебный проект по робототехнике. Сборка и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6" w:name="block-43397244"/>
      <w:bookmarkEnd w:id="25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646CF">
        <w:rPr>
          <w:rFonts w:ascii="Times New Roman" w:hAnsi="Times New Roman" w:cs="Times New Roman"/>
          <w:b/>
          <w:color w:val="00000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188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646CF">
              <w:rPr>
                <w:rFonts w:ascii="Times New Roman" w:hAnsi="Times New Roman" w:cs="Times New Roman"/>
                <w:color w:val="000000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проекта «Изделие из конструкционных и поделочных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«Использование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A646CF">
              <w:rPr>
                <w:rFonts w:ascii="Times New Roman" w:hAnsi="Times New Roman" w:cs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A646CF">
              <w:rPr>
                <w:rFonts w:ascii="Times New Roman" w:hAnsi="Times New Roman" w:cs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A646CF">
              <w:rPr>
                <w:rFonts w:ascii="Times New Roman" w:hAnsi="Times New Roman" w:cs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Групповая практическая работа по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7" w:name="block-43397247"/>
      <w:bookmarkEnd w:id="26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A646CF">
        <w:rPr>
          <w:rFonts w:ascii="Times New Roman" w:hAnsi="Times New Roman" w:cs="Times New Roman"/>
          <w:b/>
          <w:color w:val="00000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188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Технология построения трехмерных моделей в САПР.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Виды прототипов. Технология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Настройка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-принтера и печать прототипа.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Индивидуальный творческий </w:t>
            </w: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качества и постобработка распечатанных деталей. </w:t>
            </w:r>
            <w:r w:rsidRPr="00A646CF">
              <w:rPr>
                <w:rFonts w:ascii="Times New Roman" w:hAnsi="Times New Roman" w:cs="Times New Roman"/>
                <w:color w:val="000000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профессий в робототехнике. Основы проектной деятельности. </w:t>
            </w:r>
            <w:r w:rsidRPr="00A646CF">
              <w:rPr>
                <w:rFonts w:ascii="Times New Roman" w:hAnsi="Times New Roman" w:cs="Times New Roman"/>
                <w:color w:val="000000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Животноводческие предприятия. Практическая работа «Анализ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8" w:name="block-43397249"/>
      <w:bookmarkEnd w:id="27"/>
      <w:r w:rsidRPr="00A646CF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2B51B5" w:rsidRPr="00A646CF" w:rsidRDefault="00A646CF" w:rsidP="00A646C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646CF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646CF">
        <w:rPr>
          <w:rFonts w:ascii="Times New Roman" w:hAnsi="Times New Roman" w:cs="Times New Roman"/>
          <w:b/>
          <w:color w:val="000000"/>
        </w:rPr>
        <w:t>9</w:t>
      </w:r>
      <w:proofErr w:type="gramEnd"/>
      <w:r w:rsidRPr="00A646CF">
        <w:rPr>
          <w:rFonts w:ascii="Times New Roman" w:hAnsi="Times New Roman" w:cs="Times New Roman"/>
          <w:b/>
          <w:color w:val="000000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1"/>
        <w:gridCol w:w="1232"/>
        <w:gridCol w:w="1716"/>
        <w:gridCol w:w="1779"/>
        <w:gridCol w:w="1263"/>
        <w:gridCol w:w="2065"/>
      </w:tblGrid>
      <w:tr w:rsidR="002B51B5" w:rsidRPr="00A646C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646CF">
              <w:rPr>
                <w:rFonts w:ascii="Times New Roman" w:hAnsi="Times New Roman" w:cs="Times New Roman"/>
                <w:color w:val="000000"/>
              </w:rPr>
              <w:t>UX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Аддитивные технологии. Современные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Этапы аддитивного производства. Подготовка к печати. </w:t>
            </w:r>
            <w:r w:rsidRPr="00A646CF">
              <w:rPr>
                <w:rFonts w:ascii="Times New Roman" w:hAnsi="Times New Roman" w:cs="Times New Roman"/>
                <w:color w:val="000000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по модулю «3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-дизайнер оператор (инженер)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строительного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-принтера,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-кондитер, 3</w:t>
            </w:r>
            <w:r w:rsidRPr="00A646CF">
              <w:rPr>
                <w:rFonts w:ascii="Times New Roman" w:hAnsi="Times New Roman" w:cs="Times New Roman"/>
                <w:color w:val="000000"/>
              </w:rPr>
              <w:t>D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учебно-технический проект по </w:t>
            </w: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B51B5" w:rsidRPr="00A64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646CF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51B5" w:rsidRPr="00A646CF" w:rsidRDefault="00A646CF" w:rsidP="00A646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C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1B5" w:rsidRPr="00A646CF" w:rsidRDefault="002B51B5" w:rsidP="00A64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1B5" w:rsidRPr="00A646CF" w:rsidRDefault="002B51B5" w:rsidP="00A646CF">
      <w:pPr>
        <w:spacing w:line="240" w:lineRule="auto"/>
        <w:rPr>
          <w:rFonts w:ascii="Times New Roman" w:hAnsi="Times New Roman" w:cs="Times New Roman"/>
        </w:rPr>
        <w:sectPr w:rsidR="002B51B5" w:rsidRPr="00A64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Default="002B51B5">
      <w:pPr>
        <w:sectPr w:rsidR="002B51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</w:rPr>
      </w:pPr>
      <w:bookmarkStart w:id="29" w:name="block-43397261"/>
      <w:bookmarkEnd w:id="28"/>
      <w:r w:rsidRPr="00A646C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</w:rPr>
      </w:pPr>
      <w:r w:rsidRPr="00A646C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  <w:lang w:val="ru-RU"/>
        </w:rPr>
      </w:pP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• Технология. 3</w:t>
      </w:r>
      <w:r w:rsidRPr="00A646CF">
        <w:rPr>
          <w:rFonts w:ascii="Times New Roman" w:hAnsi="Times New Roman"/>
          <w:color w:val="000000"/>
          <w:sz w:val="24"/>
          <w:szCs w:val="24"/>
        </w:rPr>
        <w:t>D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A646CF">
        <w:rPr>
          <w:sz w:val="24"/>
          <w:szCs w:val="24"/>
          <w:lang w:val="ru-RU"/>
        </w:rPr>
        <w:br/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Технология. 3</w:t>
      </w:r>
      <w:r w:rsidRPr="00A646CF">
        <w:rPr>
          <w:rFonts w:ascii="Times New Roman" w:hAnsi="Times New Roman"/>
          <w:color w:val="000000"/>
          <w:sz w:val="24"/>
          <w:szCs w:val="24"/>
        </w:rPr>
        <w:t>D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A646CF">
        <w:rPr>
          <w:sz w:val="24"/>
          <w:szCs w:val="24"/>
          <w:lang w:val="ru-RU"/>
        </w:rPr>
        <w:br/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Технология. 3</w:t>
      </w:r>
      <w:r w:rsidRPr="00A646CF">
        <w:rPr>
          <w:rFonts w:ascii="Times New Roman" w:hAnsi="Times New Roman"/>
          <w:color w:val="000000"/>
          <w:sz w:val="24"/>
          <w:szCs w:val="24"/>
        </w:rPr>
        <w:t>D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A646CF">
        <w:rPr>
          <w:sz w:val="24"/>
          <w:szCs w:val="24"/>
          <w:lang w:val="ru-RU"/>
        </w:rPr>
        <w:br/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A646CF">
        <w:rPr>
          <w:sz w:val="24"/>
          <w:szCs w:val="24"/>
          <w:lang w:val="ru-RU"/>
        </w:rPr>
        <w:br/>
      </w:r>
      <w:bookmarkStart w:id="30" w:name="d2b9d9b0-d347-41b0-b449-60da5db8c7f8"/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0"/>
    </w:p>
    <w:p w:rsidR="002B51B5" w:rsidRPr="00A646CF" w:rsidRDefault="002B51B5" w:rsidP="00A646C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51B5" w:rsidRPr="00A646CF" w:rsidRDefault="002B51B5" w:rsidP="00A646C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  <w:lang w:val="ru-RU"/>
        </w:rPr>
      </w:pPr>
      <w:r w:rsidRPr="00A646C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1" w:name="bb79c701-a50b-4369-a44e-ca027f95a753"/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A646CF">
        <w:rPr>
          <w:rFonts w:ascii="Times New Roman" w:hAnsi="Times New Roman"/>
          <w:color w:val="000000"/>
          <w:sz w:val="24"/>
          <w:szCs w:val="24"/>
        </w:rPr>
        <w:t>https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646CF">
        <w:rPr>
          <w:rFonts w:ascii="Times New Roman" w:hAnsi="Times New Roman"/>
          <w:color w:val="000000"/>
          <w:sz w:val="24"/>
          <w:szCs w:val="24"/>
        </w:rPr>
        <w:t>uchitel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646CF">
        <w:rPr>
          <w:rFonts w:ascii="Times New Roman" w:hAnsi="Times New Roman"/>
          <w:color w:val="000000"/>
          <w:sz w:val="24"/>
          <w:szCs w:val="24"/>
        </w:rPr>
        <w:t>club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46CF">
        <w:rPr>
          <w:rFonts w:ascii="Times New Roman" w:hAnsi="Times New Roman"/>
          <w:color w:val="000000"/>
          <w:sz w:val="24"/>
          <w:szCs w:val="24"/>
        </w:rPr>
        <w:t>fgos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46CF">
        <w:rPr>
          <w:rFonts w:ascii="Times New Roman" w:hAnsi="Times New Roman"/>
          <w:color w:val="000000"/>
          <w:sz w:val="24"/>
          <w:szCs w:val="24"/>
        </w:rPr>
        <w:t>fgos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646CF">
        <w:rPr>
          <w:rFonts w:ascii="Times New Roman" w:hAnsi="Times New Roman"/>
          <w:color w:val="000000"/>
          <w:sz w:val="24"/>
          <w:szCs w:val="24"/>
        </w:rPr>
        <w:t>tehnologiya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31"/>
    </w:p>
    <w:p w:rsidR="002B51B5" w:rsidRPr="00A646CF" w:rsidRDefault="002B51B5" w:rsidP="00A646C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51B5" w:rsidRPr="00A646CF" w:rsidRDefault="00A646CF" w:rsidP="00A646CF">
      <w:pPr>
        <w:spacing w:after="0" w:line="240" w:lineRule="auto"/>
        <w:ind w:left="120"/>
        <w:rPr>
          <w:sz w:val="24"/>
          <w:szCs w:val="24"/>
          <w:lang w:val="ru-RU"/>
        </w:rPr>
      </w:pPr>
      <w:r w:rsidRPr="00A646C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B51B5" w:rsidRPr="00A646CF" w:rsidRDefault="00A646CF" w:rsidP="00A646CF">
      <w:pPr>
        <w:spacing w:after="0" w:line="240" w:lineRule="auto"/>
        <w:ind w:left="120"/>
        <w:rPr>
          <w:lang w:val="ru-RU"/>
        </w:rPr>
      </w:pPr>
      <w:r w:rsidRPr="00A646CF">
        <w:rPr>
          <w:rFonts w:ascii="Times New Roman" w:hAnsi="Times New Roman"/>
          <w:color w:val="000000"/>
          <w:sz w:val="24"/>
          <w:szCs w:val="24"/>
        </w:rPr>
        <w:t>https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646CF">
        <w:rPr>
          <w:rFonts w:ascii="Times New Roman" w:hAnsi="Times New Roman"/>
          <w:color w:val="000000"/>
          <w:sz w:val="24"/>
          <w:szCs w:val="24"/>
        </w:rPr>
        <w:t>resh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646CF">
        <w:rPr>
          <w:rFonts w:ascii="Times New Roman" w:hAnsi="Times New Roman"/>
          <w:color w:val="000000"/>
          <w:sz w:val="24"/>
          <w:szCs w:val="24"/>
        </w:rPr>
        <w:t>edu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646CF">
        <w:rPr>
          <w:rFonts w:ascii="Times New Roman" w:hAnsi="Times New Roman"/>
          <w:color w:val="000000"/>
          <w:sz w:val="24"/>
          <w:szCs w:val="24"/>
        </w:rPr>
        <w:t>ru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46CF">
        <w:rPr>
          <w:sz w:val="24"/>
          <w:szCs w:val="24"/>
          <w:lang w:val="ru-RU"/>
        </w:rPr>
        <w:br/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46CF">
        <w:rPr>
          <w:rFonts w:ascii="Times New Roman" w:hAnsi="Times New Roman"/>
          <w:color w:val="000000"/>
          <w:sz w:val="24"/>
          <w:szCs w:val="24"/>
        </w:rPr>
        <w:t>https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646CF">
        <w:rPr>
          <w:rFonts w:ascii="Times New Roman" w:hAnsi="Times New Roman"/>
          <w:color w:val="000000"/>
          <w:sz w:val="24"/>
          <w:szCs w:val="24"/>
        </w:rPr>
        <w:t>uchi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646CF">
        <w:rPr>
          <w:rFonts w:ascii="Times New Roman" w:hAnsi="Times New Roman"/>
          <w:color w:val="000000"/>
          <w:sz w:val="24"/>
          <w:szCs w:val="24"/>
        </w:rPr>
        <w:t>ru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46CF">
        <w:rPr>
          <w:sz w:val="28"/>
          <w:lang w:val="ru-RU"/>
        </w:rPr>
        <w:br/>
      </w:r>
      <w:r w:rsidRPr="00A64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46CF">
        <w:rPr>
          <w:rFonts w:ascii="Times New Roman" w:hAnsi="Times New Roman"/>
          <w:color w:val="000000"/>
          <w:sz w:val="24"/>
          <w:szCs w:val="24"/>
        </w:rPr>
        <w:t>https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646CF">
        <w:rPr>
          <w:rFonts w:ascii="Times New Roman" w:hAnsi="Times New Roman"/>
          <w:color w:val="000000"/>
          <w:sz w:val="24"/>
          <w:szCs w:val="24"/>
        </w:rPr>
        <w:t>educont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646CF">
        <w:rPr>
          <w:rFonts w:ascii="Times New Roman" w:hAnsi="Times New Roman"/>
          <w:color w:val="000000"/>
          <w:sz w:val="24"/>
          <w:szCs w:val="24"/>
        </w:rPr>
        <w:t>ru</w:t>
      </w:r>
      <w:r w:rsidRPr="00A646C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646CF">
        <w:rPr>
          <w:sz w:val="28"/>
          <w:lang w:val="ru-RU"/>
        </w:rPr>
        <w:br/>
      </w:r>
      <w:bookmarkStart w:id="32" w:name="147225a6-2265-4e40-aff2-4e80b92752f1"/>
      <w:bookmarkEnd w:id="32"/>
    </w:p>
    <w:p w:rsidR="002B51B5" w:rsidRPr="00A646CF" w:rsidRDefault="002B51B5">
      <w:pPr>
        <w:rPr>
          <w:lang w:val="ru-RU"/>
        </w:rPr>
        <w:sectPr w:rsidR="002B51B5" w:rsidRPr="00A646C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311254" w:rsidRDefault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Pr="00311254" w:rsidRDefault="00311254" w:rsidP="00311254">
      <w:pPr>
        <w:rPr>
          <w:lang w:val="ru-RU"/>
        </w:rPr>
      </w:pPr>
    </w:p>
    <w:p w:rsidR="00311254" w:rsidRDefault="00311254" w:rsidP="00311254">
      <w:pPr>
        <w:rPr>
          <w:lang w:val="ru-RU"/>
        </w:rPr>
      </w:pPr>
    </w:p>
    <w:p w:rsidR="00311254" w:rsidRDefault="00311254" w:rsidP="00311254">
      <w:pPr>
        <w:rPr>
          <w:lang w:val="ru-RU"/>
        </w:rPr>
      </w:pPr>
    </w:p>
    <w:p w:rsidR="00A646CF" w:rsidRPr="00311254" w:rsidRDefault="00311254" w:rsidP="00311254">
      <w:pPr>
        <w:tabs>
          <w:tab w:val="left" w:pos="5265"/>
        </w:tabs>
        <w:rPr>
          <w:lang w:val="ru-RU"/>
        </w:rPr>
      </w:pPr>
      <w:r>
        <w:rPr>
          <w:lang w:val="ru-RU"/>
        </w:rPr>
        <w:tab/>
      </w:r>
    </w:p>
    <w:sectPr w:rsidR="00A646CF" w:rsidRPr="0031125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54" w:rsidRDefault="00311254" w:rsidP="00311254">
      <w:pPr>
        <w:spacing w:after="0" w:line="240" w:lineRule="auto"/>
      </w:pPr>
      <w:r>
        <w:separator/>
      </w:r>
    </w:p>
  </w:endnote>
  <w:endnote w:type="continuationSeparator" w:id="0">
    <w:p w:rsidR="00311254" w:rsidRDefault="00311254" w:rsidP="003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54" w:rsidRDefault="00311254" w:rsidP="00311254">
      <w:pPr>
        <w:spacing w:after="0" w:line="240" w:lineRule="auto"/>
      </w:pPr>
      <w:r>
        <w:separator/>
      </w:r>
    </w:p>
  </w:footnote>
  <w:footnote w:type="continuationSeparator" w:id="0">
    <w:p w:rsidR="00311254" w:rsidRDefault="00311254" w:rsidP="00311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51B5"/>
    <w:rsid w:val="002B51B5"/>
    <w:rsid w:val="00311254"/>
    <w:rsid w:val="00645096"/>
    <w:rsid w:val="0072038C"/>
    <w:rsid w:val="00A646CF"/>
    <w:rsid w:val="00E0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C0B9D-249E-47FD-81FD-54E30BC4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46CF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80</Pages>
  <Words>14062</Words>
  <Characters>80157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3</cp:revision>
  <cp:lastPrinted>2024-09-12T07:48:00Z</cp:lastPrinted>
  <dcterms:created xsi:type="dcterms:W3CDTF">2024-09-12T07:06:00Z</dcterms:created>
  <dcterms:modified xsi:type="dcterms:W3CDTF">2024-09-12T07:50:00Z</dcterms:modified>
</cp:coreProperties>
</file>